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F" w:rsidRDefault="00966F1F" w:rsidP="00966F1F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023EF9" w:rsidRPr="0069014C" w:rsidRDefault="00023EF9" w:rsidP="00966F1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14C">
        <w:rPr>
          <w:rFonts w:ascii="Times New Roman" w:hAnsi="Times New Roman"/>
          <w:b/>
          <w:sz w:val="28"/>
          <w:szCs w:val="28"/>
        </w:rPr>
        <w:t>СОДЕРЖАНИЕ</w:t>
      </w:r>
    </w:p>
    <w:p w:rsidR="00023EF9" w:rsidRPr="0069014C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7667"/>
        <w:gridCol w:w="838"/>
      </w:tblGrid>
      <w:tr w:rsidR="00023EF9" w:rsidRPr="0069014C" w:rsidTr="002646FF">
        <w:tc>
          <w:tcPr>
            <w:tcW w:w="7667" w:type="dxa"/>
          </w:tcPr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38" w:type="dxa"/>
          </w:tcPr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014C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023EF9" w:rsidRPr="0069014C" w:rsidTr="002646FF">
        <w:tc>
          <w:tcPr>
            <w:tcW w:w="7667" w:type="dxa"/>
          </w:tcPr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9014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ПАСПОРТ </w:t>
            </w:r>
            <w:r w:rsidR="0069014C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РАБОЧЕЙ </w:t>
            </w:r>
            <w:r w:rsidRPr="0069014C">
              <w:rPr>
                <w:rFonts w:ascii="Times New Roman" w:hAnsi="Times New Roman"/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:rsidR="0069014C" w:rsidRPr="0069014C" w:rsidRDefault="0069014C" w:rsidP="002646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23EF9" w:rsidRPr="0069014C" w:rsidTr="002646FF">
        <w:tc>
          <w:tcPr>
            <w:tcW w:w="7667" w:type="dxa"/>
          </w:tcPr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9014C">
              <w:rPr>
                <w:rFonts w:ascii="Times New Roman" w:hAnsi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38" w:type="dxa"/>
          </w:tcPr>
          <w:p w:rsidR="00023EF9" w:rsidRPr="0069014C" w:rsidRDefault="002646FF" w:rsidP="002646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23EF9" w:rsidRPr="0069014C" w:rsidTr="002646FF">
        <w:trPr>
          <w:trHeight w:val="670"/>
        </w:trPr>
        <w:tc>
          <w:tcPr>
            <w:tcW w:w="7667" w:type="dxa"/>
          </w:tcPr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9014C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38" w:type="dxa"/>
          </w:tcPr>
          <w:p w:rsidR="00023EF9" w:rsidRPr="0069014C" w:rsidRDefault="0069014C" w:rsidP="002646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646F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23EF9" w:rsidRPr="0069014C" w:rsidTr="002646FF">
        <w:tc>
          <w:tcPr>
            <w:tcW w:w="7667" w:type="dxa"/>
          </w:tcPr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9014C">
              <w:rPr>
                <w:rFonts w:ascii="Times New Roman" w:hAnsi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23EF9" w:rsidRPr="0069014C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38" w:type="dxa"/>
          </w:tcPr>
          <w:p w:rsidR="0069014C" w:rsidRPr="0069014C" w:rsidRDefault="0069014C" w:rsidP="002646F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2646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51B71" w:rsidRDefault="00451B71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10FB" w:rsidRDefault="007D10FB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10FB" w:rsidRDefault="007D10FB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10FB" w:rsidRDefault="007D10FB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10FB" w:rsidRDefault="007D10FB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10FB" w:rsidRDefault="007D10FB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10FB" w:rsidRDefault="007D10FB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23EF9" w:rsidRPr="0069014C" w:rsidRDefault="006B48E7" w:rsidP="00451B71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  <w:r w:rsidR="00023EF9" w:rsidRPr="0069014C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</w:t>
      </w:r>
      <w:r w:rsidR="00903943" w:rsidRPr="0069014C">
        <w:rPr>
          <w:rFonts w:ascii="Times New Roman" w:hAnsi="Times New Roman"/>
          <w:b/>
          <w:caps/>
          <w:sz w:val="28"/>
          <w:szCs w:val="28"/>
        </w:rPr>
        <w:t xml:space="preserve">рабочей </w:t>
      </w:r>
      <w:r w:rsidR="00023EF9" w:rsidRPr="0069014C">
        <w:rPr>
          <w:rFonts w:ascii="Times New Roman" w:hAnsi="Times New Roman"/>
          <w:b/>
          <w:caps/>
          <w:sz w:val="28"/>
          <w:szCs w:val="28"/>
        </w:rPr>
        <w:t>ПРОГРАММЫ УЧЕБНОЙ ДИСЦИПЛИНЫ</w:t>
      </w:r>
    </w:p>
    <w:p w:rsidR="00023EF9" w:rsidRPr="0069014C" w:rsidRDefault="00903943" w:rsidP="00A030A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014C">
        <w:rPr>
          <w:rFonts w:ascii="Times New Roman" w:hAnsi="Times New Roman"/>
          <w:b/>
          <w:caps/>
          <w:sz w:val="28"/>
          <w:szCs w:val="28"/>
        </w:rPr>
        <w:t>«</w:t>
      </w:r>
      <w:r w:rsidR="00A030A6">
        <w:rPr>
          <w:rFonts w:ascii="Times New Roman" w:hAnsi="Times New Roman"/>
          <w:b/>
          <w:caps/>
          <w:sz w:val="28"/>
          <w:szCs w:val="28"/>
        </w:rPr>
        <w:t>иЗМЕРИТЕЛЬНАЯ ТЕХНИКА</w:t>
      </w:r>
      <w:r w:rsidRPr="0069014C">
        <w:rPr>
          <w:rFonts w:ascii="Times New Roman" w:hAnsi="Times New Roman"/>
          <w:b/>
          <w:caps/>
          <w:sz w:val="28"/>
          <w:szCs w:val="28"/>
        </w:rPr>
        <w:t>»</w:t>
      </w:r>
    </w:p>
    <w:p w:rsidR="00023EF9" w:rsidRPr="00903943" w:rsidRDefault="00023EF9" w:rsidP="006B48E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3943">
        <w:rPr>
          <w:rFonts w:ascii="Times New Roman" w:hAnsi="Times New Roman"/>
          <w:b/>
          <w:sz w:val="28"/>
          <w:szCs w:val="28"/>
        </w:rPr>
        <w:t>1.1. Область применения программы</w:t>
      </w:r>
    </w:p>
    <w:p w:rsidR="00903943" w:rsidRPr="00903943" w:rsidRDefault="00903943" w:rsidP="006B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3943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</w:t>
      </w:r>
      <w:r w:rsidR="002C0B1B">
        <w:rPr>
          <w:rFonts w:ascii="Times New Roman" w:hAnsi="Times New Roman"/>
          <w:sz w:val="28"/>
          <w:szCs w:val="28"/>
          <w:lang w:eastAsia="ru-RU"/>
        </w:rPr>
        <w:t>оответствии с ФГОС по специальности</w:t>
      </w:r>
      <w:r w:rsidRPr="00903943">
        <w:rPr>
          <w:rFonts w:ascii="Times New Roman" w:hAnsi="Times New Roman"/>
          <w:sz w:val="28"/>
          <w:szCs w:val="28"/>
          <w:lang w:eastAsia="ru-RU"/>
        </w:rPr>
        <w:t xml:space="preserve"> СПО</w:t>
      </w:r>
      <w:r w:rsidR="002C0B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0B1B" w:rsidRPr="002C0B1B">
        <w:rPr>
          <w:rFonts w:ascii="Times New Roman" w:hAnsi="Times New Roman"/>
          <w:b/>
          <w:sz w:val="28"/>
          <w:szCs w:val="28"/>
          <w:lang w:eastAsia="ru-RU"/>
        </w:rPr>
        <w:t>140448 Техническая эксплуатация и обслуживание электрического и электромеханического оборудования</w:t>
      </w:r>
      <w:r w:rsidR="002C0B1B" w:rsidRPr="002C0B1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03943">
        <w:rPr>
          <w:rFonts w:ascii="Times New Roman" w:hAnsi="Times New Roman"/>
          <w:sz w:val="28"/>
          <w:szCs w:val="28"/>
          <w:lang w:eastAsia="ru-RU"/>
        </w:rPr>
        <w:t xml:space="preserve"> входящей в состав укрупненной группы специальностей 140000</w:t>
      </w:r>
      <w:r w:rsidR="002C0B1B">
        <w:rPr>
          <w:rFonts w:ascii="Times New Roman" w:hAnsi="Times New Roman"/>
          <w:sz w:val="28"/>
          <w:szCs w:val="28"/>
          <w:lang w:eastAsia="ru-RU"/>
        </w:rPr>
        <w:t xml:space="preserve"> Электроэнергетика.</w:t>
      </w:r>
      <w:r w:rsidRPr="0090394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03943" w:rsidRPr="00903943" w:rsidRDefault="00903943" w:rsidP="006B4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Рабочая</w:t>
      </w:r>
      <w:r w:rsidRPr="00903943">
        <w:rPr>
          <w:rFonts w:ascii="Times New Roman" w:hAnsi="Times New Roman"/>
          <w:sz w:val="28"/>
          <w:szCs w:val="28"/>
          <w:lang w:eastAsia="ru-RU"/>
        </w:rPr>
        <w:t xml:space="preserve"> программа учебной дисциплины может быть использована</w:t>
      </w:r>
      <w:r w:rsidRPr="0090394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3943">
        <w:rPr>
          <w:rFonts w:ascii="Times New Roman" w:hAnsi="Times New Roman"/>
          <w:sz w:val="28"/>
          <w:szCs w:val="28"/>
          <w:lang w:eastAsia="ru-RU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</w:t>
      </w:r>
      <w:r w:rsidR="009770BA">
        <w:rPr>
          <w:rFonts w:ascii="Times New Roman" w:hAnsi="Times New Roman"/>
          <w:sz w:val="28"/>
          <w:szCs w:val="28"/>
          <w:lang w:eastAsia="ru-RU"/>
        </w:rPr>
        <w:t>и</w:t>
      </w:r>
      <w:r w:rsidRPr="00903943">
        <w:rPr>
          <w:rFonts w:ascii="Times New Roman" w:hAnsi="Times New Roman"/>
          <w:sz w:val="28"/>
          <w:szCs w:val="28"/>
          <w:lang w:eastAsia="ru-RU"/>
        </w:rPr>
        <w:t>:</w:t>
      </w:r>
      <w:r w:rsidR="003E1E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03943">
        <w:rPr>
          <w:rFonts w:ascii="Times New Roman" w:hAnsi="Times New Roman"/>
          <w:sz w:val="28"/>
          <w:szCs w:val="28"/>
          <w:lang w:eastAsia="ru-RU"/>
        </w:rPr>
        <w:t>19850 электромонтер по обслуживанию электрооборудования</w:t>
      </w:r>
      <w:r w:rsidR="003E1E57">
        <w:rPr>
          <w:rFonts w:ascii="Times New Roman" w:hAnsi="Times New Roman"/>
          <w:sz w:val="28"/>
          <w:szCs w:val="28"/>
          <w:lang w:eastAsia="ru-RU"/>
        </w:rPr>
        <w:t>.</w:t>
      </w:r>
    </w:p>
    <w:p w:rsidR="00023EF9" w:rsidRPr="00167E08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23EF9" w:rsidRPr="00903943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943">
        <w:rPr>
          <w:rFonts w:ascii="Times New Roman" w:hAnsi="Times New Roman"/>
          <w:b/>
          <w:sz w:val="28"/>
          <w:szCs w:val="28"/>
        </w:rPr>
        <w:t xml:space="preserve">1.2. </w:t>
      </w:r>
      <w:r w:rsidRPr="00C83DDC">
        <w:rPr>
          <w:rFonts w:ascii="Times New Roman" w:hAnsi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  <w:r w:rsidR="00C83D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83DDC">
        <w:rPr>
          <w:rFonts w:ascii="Times New Roman" w:hAnsi="Times New Roman"/>
          <w:sz w:val="28"/>
          <w:szCs w:val="28"/>
        </w:rPr>
        <w:t>общепрофессиональные</w:t>
      </w:r>
      <w:proofErr w:type="spellEnd"/>
      <w:r w:rsidR="00C83DDC">
        <w:rPr>
          <w:rFonts w:ascii="Times New Roman" w:hAnsi="Times New Roman"/>
          <w:sz w:val="28"/>
          <w:szCs w:val="28"/>
        </w:rPr>
        <w:t xml:space="preserve"> дисциплины профессионального цикла</w:t>
      </w:r>
      <w:r w:rsidRPr="00903943">
        <w:rPr>
          <w:rFonts w:ascii="Times New Roman" w:hAnsi="Times New Roman"/>
          <w:sz w:val="28"/>
          <w:szCs w:val="28"/>
        </w:rPr>
        <w:t>.</w:t>
      </w:r>
    </w:p>
    <w:p w:rsidR="00023EF9" w:rsidRPr="00282FCA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023EF9" w:rsidRPr="00903943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943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023EF9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030A6" w:rsidRDefault="00C83DDC" w:rsidP="00A030A6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83DDC">
        <w:rPr>
          <w:rFonts w:ascii="Times New Roman" w:hAnsi="Times New Roman"/>
          <w:sz w:val="28"/>
          <w:szCs w:val="28"/>
          <w:lang w:eastAsia="ru-RU"/>
        </w:rPr>
        <w:t>В результате осв</w:t>
      </w:r>
      <w:r w:rsidR="00451B71">
        <w:rPr>
          <w:rFonts w:ascii="Times New Roman" w:hAnsi="Times New Roman"/>
          <w:sz w:val="28"/>
          <w:szCs w:val="28"/>
          <w:lang w:eastAsia="ru-RU"/>
        </w:rPr>
        <w:t xml:space="preserve">оения учебной дисциплины </w:t>
      </w:r>
      <w:proofErr w:type="gramStart"/>
      <w:r w:rsidR="00451B71">
        <w:rPr>
          <w:rFonts w:ascii="Times New Roman" w:hAnsi="Times New Roman"/>
          <w:sz w:val="28"/>
          <w:szCs w:val="28"/>
          <w:lang w:eastAsia="ru-RU"/>
        </w:rPr>
        <w:t>обучающ</w:t>
      </w:r>
      <w:r w:rsidRPr="00C83DDC">
        <w:rPr>
          <w:rFonts w:ascii="Times New Roman" w:hAnsi="Times New Roman"/>
          <w:sz w:val="28"/>
          <w:szCs w:val="28"/>
          <w:lang w:eastAsia="ru-RU"/>
        </w:rPr>
        <w:t>ийся</w:t>
      </w:r>
      <w:proofErr w:type="gramEnd"/>
      <w:r w:rsidRPr="00C83DDC">
        <w:rPr>
          <w:rFonts w:ascii="Times New Roman" w:hAnsi="Times New Roman"/>
          <w:sz w:val="28"/>
          <w:szCs w:val="28"/>
          <w:lang w:eastAsia="ru-RU"/>
        </w:rPr>
        <w:t xml:space="preserve"> должен</w:t>
      </w:r>
    </w:p>
    <w:p w:rsidR="00A030A6" w:rsidRDefault="00C83DDC" w:rsidP="0064258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3D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83DDC">
        <w:rPr>
          <w:rFonts w:ascii="Times New Roman" w:hAnsi="Times New Roman"/>
          <w:b/>
          <w:sz w:val="28"/>
          <w:szCs w:val="28"/>
          <w:lang w:eastAsia="ru-RU"/>
        </w:rPr>
        <w:t>уметь:</w:t>
      </w:r>
      <w:r w:rsidR="00A030A6" w:rsidRPr="00A030A6">
        <w:rPr>
          <w:rFonts w:ascii="Times New Roman" w:eastAsia="Calibri" w:hAnsi="Times New Roman"/>
          <w:sz w:val="28"/>
          <w:szCs w:val="28"/>
        </w:rPr>
        <w:t xml:space="preserve"> </w:t>
      </w:r>
      <w:r w:rsidR="00A030A6" w:rsidRPr="00A030A6">
        <w:rPr>
          <w:rFonts w:ascii="Times New Roman" w:eastAsia="Calibri" w:hAnsi="Times New Roman"/>
          <w:sz w:val="28"/>
          <w:szCs w:val="28"/>
        </w:rPr>
        <w:tab/>
      </w:r>
    </w:p>
    <w:p w:rsidR="00A030A6" w:rsidRPr="00A030A6" w:rsidRDefault="00A030A6" w:rsidP="009770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30A6">
        <w:rPr>
          <w:rFonts w:ascii="Times New Roman" w:eastAsia="Calibri" w:hAnsi="Times New Roman"/>
          <w:sz w:val="28"/>
          <w:szCs w:val="28"/>
        </w:rPr>
        <w:t>составлять измерительные схемы;</w:t>
      </w:r>
    </w:p>
    <w:p w:rsidR="00A030A6" w:rsidRPr="00A030A6" w:rsidRDefault="00A030A6" w:rsidP="009770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30A6">
        <w:rPr>
          <w:rFonts w:ascii="Times New Roman" w:eastAsia="Calibri" w:hAnsi="Times New Roman"/>
          <w:sz w:val="28"/>
          <w:szCs w:val="28"/>
        </w:rPr>
        <w:t>выбирать средства измерений в зависимости от условий измерений и необходимой точности;</w:t>
      </w:r>
    </w:p>
    <w:p w:rsidR="00A030A6" w:rsidRPr="00A030A6" w:rsidRDefault="00A030A6" w:rsidP="009770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30A6">
        <w:rPr>
          <w:rFonts w:ascii="Times New Roman" w:eastAsia="Calibri" w:hAnsi="Times New Roman"/>
          <w:sz w:val="28"/>
          <w:szCs w:val="28"/>
        </w:rPr>
        <w:t>измерять с заданной точностью различные электротехнические величины путем расчета погрешности измерений;</w:t>
      </w:r>
    </w:p>
    <w:p w:rsidR="00A030A6" w:rsidRPr="00A030A6" w:rsidRDefault="00A030A6" w:rsidP="009770B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30A6">
        <w:rPr>
          <w:rFonts w:ascii="Times New Roman" w:eastAsia="Calibri" w:hAnsi="Times New Roman"/>
          <w:sz w:val="28"/>
          <w:szCs w:val="28"/>
        </w:rPr>
        <w:t>определять значение измеряемой величины и показатели точности измерений;</w:t>
      </w:r>
    </w:p>
    <w:p w:rsidR="00A030A6" w:rsidRPr="00A030A6" w:rsidRDefault="00A030A6" w:rsidP="00642587">
      <w:pPr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A030A6">
        <w:rPr>
          <w:rFonts w:ascii="Times New Roman" w:eastAsia="Calibri" w:hAnsi="Times New Roman"/>
          <w:sz w:val="28"/>
          <w:szCs w:val="28"/>
        </w:rPr>
        <w:t>читать условно-графические обозначени</w:t>
      </w:r>
      <w:r w:rsidR="00642587">
        <w:rPr>
          <w:rFonts w:ascii="Times New Roman" w:eastAsia="Calibri" w:hAnsi="Times New Roman"/>
          <w:sz w:val="28"/>
          <w:szCs w:val="28"/>
        </w:rPr>
        <w:t xml:space="preserve">я </w:t>
      </w:r>
      <w:r w:rsidRPr="00A030A6">
        <w:rPr>
          <w:rFonts w:ascii="Times New Roman" w:eastAsia="Calibri" w:hAnsi="Times New Roman"/>
          <w:sz w:val="28"/>
          <w:szCs w:val="28"/>
        </w:rPr>
        <w:t xml:space="preserve"> на лицевой части измерительных приборов и измерительных схем</w:t>
      </w:r>
      <w:r w:rsidR="00642587">
        <w:rPr>
          <w:rFonts w:ascii="Times New Roman" w:eastAsia="Calibri" w:hAnsi="Times New Roman"/>
          <w:sz w:val="28"/>
          <w:szCs w:val="28"/>
        </w:rPr>
        <w:t>;</w:t>
      </w:r>
    </w:p>
    <w:p w:rsidR="00A030A6" w:rsidRDefault="00C83DDC" w:rsidP="0064258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C83DDC">
        <w:rPr>
          <w:rFonts w:ascii="Times New Roman" w:hAnsi="Times New Roman"/>
          <w:b/>
          <w:sz w:val="28"/>
          <w:szCs w:val="28"/>
          <w:lang w:eastAsia="ru-RU"/>
        </w:rPr>
        <w:t>знать:</w:t>
      </w:r>
      <w:r w:rsidR="00A030A6" w:rsidRPr="00A030A6">
        <w:rPr>
          <w:rFonts w:ascii="Times New Roman" w:eastAsia="Calibri" w:hAnsi="Times New Roman"/>
          <w:sz w:val="28"/>
          <w:szCs w:val="28"/>
        </w:rPr>
        <w:t xml:space="preserve"> </w:t>
      </w:r>
      <w:r w:rsidR="00A030A6" w:rsidRPr="00A030A6">
        <w:rPr>
          <w:rFonts w:ascii="Times New Roman" w:eastAsia="Calibri" w:hAnsi="Times New Roman"/>
          <w:sz w:val="28"/>
          <w:szCs w:val="28"/>
        </w:rPr>
        <w:tab/>
      </w:r>
    </w:p>
    <w:p w:rsidR="00A030A6" w:rsidRPr="00A030A6" w:rsidRDefault="00A030A6" w:rsidP="0064258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30A6">
        <w:rPr>
          <w:rFonts w:ascii="Times New Roman" w:eastAsia="Calibri" w:hAnsi="Times New Roman"/>
          <w:sz w:val="28"/>
          <w:szCs w:val="28"/>
        </w:rPr>
        <w:t>основные методы измерения электрических величин;</w:t>
      </w:r>
    </w:p>
    <w:p w:rsidR="00A030A6" w:rsidRPr="00A030A6" w:rsidRDefault="00A030A6" w:rsidP="00642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30A6">
        <w:rPr>
          <w:rFonts w:ascii="Times New Roman" w:eastAsia="Calibri" w:hAnsi="Times New Roman"/>
          <w:sz w:val="28"/>
          <w:szCs w:val="28"/>
        </w:rPr>
        <w:t>основные виды измерительных приборов и принцип их работы;</w:t>
      </w:r>
    </w:p>
    <w:p w:rsidR="00A030A6" w:rsidRPr="00A030A6" w:rsidRDefault="00A030A6" w:rsidP="00642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30A6">
        <w:rPr>
          <w:rFonts w:ascii="Times New Roman" w:eastAsia="Calibri" w:hAnsi="Times New Roman"/>
          <w:sz w:val="28"/>
          <w:szCs w:val="28"/>
        </w:rPr>
        <w:t>влияние измерительных приборов на точность измерения;</w:t>
      </w:r>
    </w:p>
    <w:p w:rsidR="00A030A6" w:rsidRPr="00A030A6" w:rsidRDefault="00A030A6" w:rsidP="006425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30A6">
        <w:rPr>
          <w:rFonts w:ascii="Times New Roman" w:eastAsia="Calibri" w:hAnsi="Times New Roman"/>
          <w:sz w:val="28"/>
          <w:szCs w:val="28"/>
        </w:rPr>
        <w:t>погрешности измерений измерительных приборов</w:t>
      </w:r>
      <w:r w:rsidR="00642587">
        <w:rPr>
          <w:rFonts w:ascii="Times New Roman" w:eastAsia="Calibri" w:hAnsi="Times New Roman"/>
          <w:sz w:val="28"/>
          <w:szCs w:val="28"/>
        </w:rPr>
        <w:t>.</w:t>
      </w:r>
    </w:p>
    <w:p w:rsidR="00642587" w:rsidRDefault="00642587" w:rsidP="006425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EF9" w:rsidRPr="00903943" w:rsidRDefault="00023EF9" w:rsidP="006425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3943">
        <w:rPr>
          <w:rFonts w:ascii="Times New Roman" w:hAnsi="Times New Roman"/>
          <w:b/>
          <w:sz w:val="28"/>
          <w:szCs w:val="28"/>
        </w:rPr>
        <w:t xml:space="preserve">1.4. </w:t>
      </w:r>
      <w:r w:rsidR="003E1E57">
        <w:rPr>
          <w:rFonts w:ascii="Times New Roman" w:hAnsi="Times New Roman"/>
          <w:b/>
          <w:sz w:val="28"/>
          <w:szCs w:val="28"/>
        </w:rPr>
        <w:t>К</w:t>
      </w:r>
      <w:r w:rsidRPr="00903943">
        <w:rPr>
          <w:rFonts w:ascii="Times New Roman" w:hAnsi="Times New Roman"/>
          <w:b/>
          <w:sz w:val="28"/>
          <w:szCs w:val="28"/>
        </w:rPr>
        <w:t>оличество часов на освоение учебной дисциплины:</w:t>
      </w:r>
    </w:p>
    <w:p w:rsidR="00023EF9" w:rsidRPr="00903943" w:rsidRDefault="00023EF9" w:rsidP="006425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3943">
        <w:rPr>
          <w:rFonts w:ascii="Times New Roman" w:hAnsi="Times New Roman"/>
          <w:sz w:val="28"/>
          <w:szCs w:val="28"/>
        </w:rPr>
        <w:t>максимальной уч</w:t>
      </w:r>
      <w:r w:rsidR="00C83DDC">
        <w:rPr>
          <w:rFonts w:ascii="Times New Roman" w:hAnsi="Times New Roman"/>
          <w:sz w:val="28"/>
          <w:szCs w:val="28"/>
        </w:rPr>
        <w:t xml:space="preserve">ебной нагрузки </w:t>
      </w:r>
      <w:proofErr w:type="gramStart"/>
      <w:r w:rsidR="00C83DD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3E1E57">
        <w:rPr>
          <w:rFonts w:ascii="Times New Roman" w:hAnsi="Times New Roman"/>
          <w:sz w:val="28"/>
          <w:szCs w:val="28"/>
        </w:rPr>
        <w:t xml:space="preserve"> – </w:t>
      </w:r>
      <w:r w:rsidR="00C83DDC">
        <w:rPr>
          <w:rFonts w:ascii="Times New Roman" w:hAnsi="Times New Roman"/>
          <w:sz w:val="28"/>
          <w:szCs w:val="28"/>
        </w:rPr>
        <w:t xml:space="preserve"> </w:t>
      </w:r>
      <w:r w:rsidR="00FC2324">
        <w:rPr>
          <w:rFonts w:ascii="Times New Roman" w:hAnsi="Times New Roman"/>
          <w:sz w:val="28"/>
          <w:szCs w:val="28"/>
        </w:rPr>
        <w:t>1</w:t>
      </w:r>
      <w:r w:rsidR="00651AC7">
        <w:rPr>
          <w:rFonts w:ascii="Times New Roman" w:hAnsi="Times New Roman"/>
          <w:sz w:val="28"/>
          <w:szCs w:val="28"/>
        </w:rPr>
        <w:t>05</w:t>
      </w:r>
      <w:r w:rsidR="00C83DDC">
        <w:rPr>
          <w:rFonts w:ascii="Times New Roman" w:hAnsi="Times New Roman"/>
          <w:sz w:val="28"/>
          <w:szCs w:val="28"/>
        </w:rPr>
        <w:t xml:space="preserve"> часов</w:t>
      </w:r>
      <w:r w:rsidRPr="00903943">
        <w:rPr>
          <w:rFonts w:ascii="Times New Roman" w:hAnsi="Times New Roman"/>
          <w:sz w:val="28"/>
          <w:szCs w:val="28"/>
        </w:rPr>
        <w:t>, в том числе:</w:t>
      </w:r>
    </w:p>
    <w:p w:rsidR="00023EF9" w:rsidRPr="00903943" w:rsidRDefault="00023EF9" w:rsidP="003E1E5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03943">
        <w:rPr>
          <w:rFonts w:ascii="Times New Roman" w:hAnsi="Times New Roman"/>
          <w:sz w:val="28"/>
          <w:szCs w:val="28"/>
        </w:rPr>
        <w:t>обязательной аудиторной уче</w:t>
      </w:r>
      <w:r w:rsidR="00C83DDC">
        <w:rPr>
          <w:rFonts w:ascii="Times New Roman" w:hAnsi="Times New Roman"/>
          <w:sz w:val="28"/>
          <w:szCs w:val="28"/>
        </w:rPr>
        <w:t xml:space="preserve">бной нагрузки </w:t>
      </w:r>
      <w:proofErr w:type="gramStart"/>
      <w:r w:rsidR="00C83DDC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3E1E57">
        <w:rPr>
          <w:rFonts w:ascii="Times New Roman" w:hAnsi="Times New Roman"/>
          <w:sz w:val="28"/>
          <w:szCs w:val="28"/>
        </w:rPr>
        <w:t xml:space="preserve"> – </w:t>
      </w:r>
      <w:r w:rsidR="00651AC7">
        <w:rPr>
          <w:rFonts w:ascii="Times New Roman" w:hAnsi="Times New Roman"/>
          <w:sz w:val="28"/>
          <w:szCs w:val="28"/>
        </w:rPr>
        <w:t>7</w:t>
      </w:r>
      <w:r w:rsidR="00A030A6">
        <w:rPr>
          <w:rFonts w:ascii="Times New Roman" w:hAnsi="Times New Roman"/>
          <w:sz w:val="28"/>
          <w:szCs w:val="28"/>
        </w:rPr>
        <w:t>0</w:t>
      </w:r>
      <w:r w:rsidRPr="00903943">
        <w:rPr>
          <w:rFonts w:ascii="Times New Roman" w:hAnsi="Times New Roman"/>
          <w:sz w:val="28"/>
          <w:szCs w:val="28"/>
        </w:rPr>
        <w:t xml:space="preserve"> часов;</w:t>
      </w:r>
    </w:p>
    <w:p w:rsidR="00023EF9" w:rsidRPr="00903943" w:rsidRDefault="00023EF9" w:rsidP="003E1E57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03943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903943">
        <w:rPr>
          <w:rFonts w:ascii="Times New Roman" w:hAnsi="Times New Roman"/>
          <w:sz w:val="28"/>
          <w:szCs w:val="28"/>
        </w:rPr>
        <w:t>обучающ</w:t>
      </w:r>
      <w:r w:rsidR="00C83DDC">
        <w:rPr>
          <w:rFonts w:ascii="Times New Roman" w:hAnsi="Times New Roman"/>
          <w:sz w:val="28"/>
          <w:szCs w:val="28"/>
        </w:rPr>
        <w:t>егося</w:t>
      </w:r>
      <w:proofErr w:type="gramEnd"/>
      <w:r w:rsidR="003E1E57">
        <w:rPr>
          <w:rFonts w:ascii="Times New Roman" w:hAnsi="Times New Roman"/>
          <w:sz w:val="28"/>
          <w:szCs w:val="28"/>
        </w:rPr>
        <w:t xml:space="preserve"> – </w:t>
      </w:r>
      <w:r w:rsidR="00651AC7">
        <w:rPr>
          <w:rFonts w:ascii="Times New Roman" w:hAnsi="Times New Roman"/>
          <w:sz w:val="28"/>
          <w:szCs w:val="28"/>
        </w:rPr>
        <w:t>35</w:t>
      </w:r>
      <w:r w:rsidRPr="00903943">
        <w:rPr>
          <w:rFonts w:ascii="Times New Roman" w:hAnsi="Times New Roman"/>
          <w:sz w:val="28"/>
          <w:szCs w:val="28"/>
        </w:rPr>
        <w:t xml:space="preserve"> часов.</w:t>
      </w:r>
    </w:p>
    <w:p w:rsidR="00023EF9" w:rsidRPr="00903943" w:rsidRDefault="00642587" w:rsidP="00FC232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  <w:r w:rsidR="00023EF9" w:rsidRPr="00903943">
        <w:rPr>
          <w:rFonts w:ascii="Times New Roman" w:hAnsi="Times New Roman"/>
          <w:b/>
          <w:smallCaps/>
          <w:sz w:val="28"/>
          <w:szCs w:val="28"/>
        </w:rPr>
        <w:lastRenderedPageBreak/>
        <w:t>2. СТРУКТУРА И ПРИМЕРНОЕ СОДЕРЖАНИЕ УЧЕБНОЙ ДИСЦИПЛИНЫ</w:t>
      </w:r>
    </w:p>
    <w:p w:rsidR="00023EF9" w:rsidRPr="00903943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3943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023EF9" w:rsidRPr="00167E08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27"/>
        <w:gridCol w:w="1453"/>
      </w:tblGrid>
      <w:tr w:rsidR="00023EF9" w:rsidRPr="00D623FB" w:rsidTr="003E1E57">
        <w:trPr>
          <w:trHeight w:val="490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023EF9" w:rsidP="00023EF9">
            <w:pPr>
              <w:widowControl w:val="0"/>
              <w:suppressAutoHyphens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3E1E57" w:rsidP="00023EF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Объём </w:t>
            </w:r>
            <w:r w:rsidR="00023EF9" w:rsidRPr="00D623FB"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023EF9" w:rsidRPr="00D623FB" w:rsidTr="008D39FD">
        <w:trPr>
          <w:trHeight w:val="304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023EF9" w:rsidP="006B4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3FB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9" w:rsidRPr="00D623FB" w:rsidRDefault="00FC2324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51AC7" w:rsidRPr="00D623FB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</w:tr>
      <w:tr w:rsidR="00023EF9" w:rsidRPr="00D623FB" w:rsidTr="008D39FD">
        <w:trPr>
          <w:trHeight w:val="274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023EF9" w:rsidP="006B4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9" w:rsidRPr="00D623FB" w:rsidRDefault="00651AC7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F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C2324" w:rsidRPr="00D623F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023EF9" w:rsidRPr="00D623FB" w:rsidTr="008D39FD">
        <w:trPr>
          <w:trHeight w:val="258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023EF9" w:rsidP="008D39FD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9" w:rsidRPr="00D623FB" w:rsidRDefault="00023EF9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3943" w:rsidRPr="00D623FB" w:rsidTr="008D39FD">
        <w:trPr>
          <w:trHeight w:val="258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D623FB" w:rsidRDefault="00903943" w:rsidP="008D39FD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3" w:rsidRPr="00D623FB" w:rsidRDefault="00FC2324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23EF9" w:rsidRPr="00D623FB" w:rsidTr="008D39FD">
        <w:trPr>
          <w:trHeight w:val="258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023EF9" w:rsidP="008D39FD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9" w:rsidRPr="00D623FB" w:rsidRDefault="00326BC9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3943" w:rsidRPr="00D623FB" w:rsidTr="008D39FD">
        <w:trPr>
          <w:trHeight w:val="274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43" w:rsidRPr="00D623FB" w:rsidRDefault="00903943" w:rsidP="008D39FD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курсовая работ</w:t>
            </w:r>
            <w:proofErr w:type="gramStart"/>
            <w:r w:rsidRPr="00D623FB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D623FB">
              <w:rPr>
                <w:rFonts w:ascii="Times New Roman" w:hAnsi="Times New Roman"/>
                <w:sz w:val="28"/>
                <w:szCs w:val="28"/>
              </w:rPr>
              <w:t>проект)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43" w:rsidRPr="00D623FB" w:rsidRDefault="00326BC9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3EF9" w:rsidRPr="00D623FB" w:rsidTr="008D39FD">
        <w:trPr>
          <w:trHeight w:val="274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023EF9" w:rsidP="008D39FD">
            <w:pPr>
              <w:widowControl w:val="0"/>
              <w:suppressAutoHyphens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9" w:rsidRPr="00D623FB" w:rsidRDefault="00326BC9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3EF9" w:rsidRPr="00D623FB" w:rsidTr="008D39FD">
        <w:trPr>
          <w:trHeight w:val="258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023EF9" w:rsidP="006B4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623FB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9" w:rsidRPr="00D623FB" w:rsidRDefault="00651AC7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3FB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023EF9" w:rsidRPr="00D623FB" w:rsidTr="008D39FD">
        <w:trPr>
          <w:trHeight w:val="274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023EF9" w:rsidP="008D39F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9" w:rsidRPr="00D623FB" w:rsidRDefault="00023EF9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E57" w:rsidRPr="00D623FB" w:rsidTr="008D39FD">
        <w:trPr>
          <w:trHeight w:val="1079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E57" w:rsidRPr="00D623FB" w:rsidRDefault="003E1E57" w:rsidP="003E1E5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систематическое изучение лекционного материала,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основной и </w:t>
            </w:r>
            <w:r w:rsidRPr="00D623FB">
              <w:rPr>
                <w:rFonts w:ascii="Times New Roman" w:hAnsi="Times New Roman"/>
                <w:sz w:val="28"/>
                <w:szCs w:val="28"/>
              </w:rPr>
              <w:t>дополнительной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623FB">
              <w:rPr>
                <w:rFonts w:ascii="Times New Roman" w:hAnsi="Times New Roman"/>
                <w:sz w:val="28"/>
                <w:szCs w:val="28"/>
              </w:rPr>
              <w:t>подготовка отчета лабораторных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D623FB">
              <w:rPr>
                <w:rFonts w:ascii="Times New Roman" w:hAnsi="Times New Roman"/>
                <w:sz w:val="28"/>
                <w:szCs w:val="28"/>
              </w:rPr>
              <w:t>сообщени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я; </w:t>
            </w:r>
            <w:r w:rsidRPr="00D623FB">
              <w:rPr>
                <w:rFonts w:ascii="Times New Roman" w:hAnsi="Times New Roman"/>
                <w:sz w:val="28"/>
                <w:szCs w:val="28"/>
              </w:rPr>
              <w:t>доклады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 п.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E57" w:rsidRPr="00D623FB" w:rsidRDefault="003E1E57" w:rsidP="008D39F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23EF9" w:rsidRPr="00D623FB" w:rsidTr="003E1E57">
        <w:trPr>
          <w:trHeight w:val="27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D623FB" w:rsidRDefault="00023EF9" w:rsidP="0064258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3FB">
              <w:rPr>
                <w:rFonts w:ascii="Times New Roman" w:hAnsi="Times New Roman"/>
                <w:sz w:val="28"/>
                <w:szCs w:val="28"/>
              </w:rPr>
              <w:t>Итог</w:t>
            </w:r>
            <w:r w:rsidR="00FC2324" w:rsidRPr="00D623FB">
              <w:rPr>
                <w:rFonts w:ascii="Times New Roman" w:hAnsi="Times New Roman"/>
                <w:sz w:val="28"/>
                <w:szCs w:val="28"/>
              </w:rPr>
              <w:t>овая аттестация в форме </w:t>
            </w:r>
            <w:r w:rsidR="00642587" w:rsidRPr="008D39FD">
              <w:rPr>
                <w:rFonts w:ascii="Times New Roman" w:hAnsi="Times New Roman"/>
                <w:i/>
                <w:sz w:val="28"/>
                <w:szCs w:val="28"/>
              </w:rPr>
              <w:t>экзамена</w:t>
            </w:r>
          </w:p>
        </w:tc>
      </w:tr>
    </w:tbl>
    <w:p w:rsidR="00023EF9" w:rsidRPr="00167E08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023EF9" w:rsidRPr="00167E08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</w:rPr>
        <w:sectPr w:rsidR="00023EF9" w:rsidRPr="00167E08" w:rsidSect="00C426C2">
          <w:footerReference w:type="default" r:id="rId7"/>
          <w:footerReference w:type="first" r:id="rId8"/>
          <w:pgSz w:w="11906" w:h="16838" w:code="9"/>
          <w:pgMar w:top="993" w:right="851" w:bottom="993" w:left="1701" w:header="709" w:footer="371" w:gutter="0"/>
          <w:pgNumType w:start="3"/>
          <w:cols w:space="720"/>
          <w:docGrid w:linePitch="299"/>
        </w:sectPr>
      </w:pPr>
    </w:p>
    <w:p w:rsidR="00023EF9" w:rsidRDefault="00BE20ED" w:rsidP="00023E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579">
        <w:rPr>
          <w:rFonts w:ascii="Times New Roman" w:hAnsi="Times New Roman"/>
          <w:b/>
          <w:sz w:val="28"/>
          <w:szCs w:val="28"/>
        </w:rPr>
        <w:lastRenderedPageBreak/>
        <w:t>2.2.  Т</w:t>
      </w:r>
      <w:r w:rsidR="00023EF9" w:rsidRPr="00EC4579">
        <w:rPr>
          <w:rFonts w:ascii="Times New Roman" w:hAnsi="Times New Roman"/>
          <w:b/>
          <w:sz w:val="28"/>
          <w:szCs w:val="28"/>
        </w:rPr>
        <w:t>ематический план и содержание учебной дисциплины</w:t>
      </w:r>
      <w:r w:rsidR="00023EF9" w:rsidRPr="00EC4579">
        <w:rPr>
          <w:rFonts w:ascii="Times New Roman" w:hAnsi="Times New Roman"/>
          <w:b/>
          <w:caps/>
          <w:sz w:val="28"/>
          <w:szCs w:val="28"/>
        </w:rPr>
        <w:t xml:space="preserve"> «</w:t>
      </w:r>
      <w:r w:rsidR="007720D1">
        <w:rPr>
          <w:rFonts w:ascii="Times New Roman" w:hAnsi="Times New Roman"/>
          <w:b/>
          <w:sz w:val="28"/>
          <w:szCs w:val="28"/>
        </w:rPr>
        <w:t>Измерительная техника</w:t>
      </w:r>
      <w:r w:rsidR="00023EF9" w:rsidRPr="00EC4579">
        <w:rPr>
          <w:rFonts w:ascii="Times New Roman" w:hAnsi="Times New Roman"/>
          <w:b/>
          <w:sz w:val="28"/>
          <w:szCs w:val="28"/>
        </w:rPr>
        <w:t>»</w:t>
      </w:r>
    </w:p>
    <w:p w:rsidR="00EC4579" w:rsidRPr="00EC4579" w:rsidRDefault="00EC4579" w:rsidP="00023EF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4"/>
        <w:gridCol w:w="459"/>
        <w:gridCol w:w="87"/>
        <w:gridCol w:w="8958"/>
        <w:gridCol w:w="1234"/>
        <w:gridCol w:w="1456"/>
      </w:tblGrid>
      <w:tr w:rsidR="00614344" w:rsidRPr="006B48E7" w:rsidTr="00BB3393">
        <w:trPr>
          <w:trHeight w:val="2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6B48E7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6B48E7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и </w:t>
            </w:r>
            <w:r w:rsidR="001E347D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, самостоятельная работа обучающихся, курсовая работ (проект)</w:t>
            </w:r>
            <w:r w:rsidRPr="006B48E7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6B48E7" w:rsidRDefault="008D39F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Объём </w:t>
            </w:r>
            <w:r w:rsidR="00023EF9"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9" w:rsidRPr="006B48E7" w:rsidRDefault="00023E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614344" w:rsidRPr="006B48E7" w:rsidTr="00BB3393">
        <w:trPr>
          <w:trHeight w:val="2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6B48E7" w:rsidRDefault="00023E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6B48E7" w:rsidRDefault="00023E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6B48E7" w:rsidRDefault="00023E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EF9" w:rsidRPr="006B48E7" w:rsidRDefault="00023E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14344" w:rsidRPr="006B48E7" w:rsidTr="001A3DBB">
        <w:trPr>
          <w:trHeight w:val="2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6B48E7" w:rsidRDefault="002D626C" w:rsidP="001604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 w:rsidR="00160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измерения и погрешности.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6B48E7" w:rsidRDefault="00023E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F9" w:rsidRPr="006B48E7" w:rsidRDefault="001E00B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EF9" w:rsidRPr="006B48E7" w:rsidRDefault="00023E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7DB" w:rsidRPr="006B48E7" w:rsidTr="001A3DBB">
        <w:trPr>
          <w:trHeight w:val="2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B2" w:rsidRDefault="008C57DB" w:rsidP="001E00B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8C57DB" w:rsidRPr="006B48E7" w:rsidRDefault="001604B8" w:rsidP="001604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определения, </w:t>
            </w:r>
            <w:r w:rsidR="002D626C"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погрешности </w:t>
            </w:r>
            <w:r w:rsidR="002D626C" w:rsidRPr="006B48E7">
              <w:rPr>
                <w:rFonts w:ascii="Times New Roman" w:hAnsi="Times New Roman"/>
                <w:b/>
                <w:sz w:val="24"/>
                <w:szCs w:val="24"/>
              </w:rPr>
              <w:t>измерений,</w:t>
            </w:r>
            <w:r w:rsidR="007720D1"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методов и средств измерений. 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B" w:rsidRPr="006B48E7" w:rsidRDefault="008C57D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7DB" w:rsidRPr="006B48E7" w:rsidRDefault="008D39F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57DB" w:rsidRPr="006B48E7" w:rsidRDefault="008C57DB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57DB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DB" w:rsidRPr="006B48E7" w:rsidRDefault="008C57D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B" w:rsidRPr="006B48E7" w:rsidRDefault="008C57D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DB" w:rsidRPr="006B48E7" w:rsidRDefault="007720D1" w:rsidP="008D39F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Понятие о метрологии,</w:t>
            </w:r>
            <w:r w:rsidR="00E661EC" w:rsidRPr="006B48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8E7">
              <w:rPr>
                <w:rFonts w:ascii="Times New Roman" w:hAnsi="Times New Roman"/>
                <w:sz w:val="24"/>
                <w:szCs w:val="24"/>
              </w:rPr>
              <w:t>измерении, системе единиц СИ, мере. Классификация методов электрических измерений.</w:t>
            </w:r>
            <w:r w:rsidR="008D39FD" w:rsidRPr="006B48E7">
              <w:rPr>
                <w:rFonts w:ascii="Times New Roman" w:hAnsi="Times New Roman"/>
                <w:sz w:val="24"/>
                <w:szCs w:val="24"/>
              </w:rPr>
              <w:t xml:space="preserve"> Классификация погрешностей измерений; абсолютная, относительная,</w:t>
            </w:r>
            <w:r w:rsidR="008D3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9FD" w:rsidRPr="006B48E7">
              <w:rPr>
                <w:rFonts w:ascii="Times New Roman" w:hAnsi="Times New Roman"/>
                <w:sz w:val="24"/>
                <w:szCs w:val="24"/>
              </w:rPr>
              <w:t>поправки, систематические и случайные. Классификация погрешностей средств измерений; статическая, динамическая, основная, дополнительная. Погрешности электроизмерительных приборов: абсолютная, относительная, приведенная.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7DB" w:rsidRPr="006B48E7" w:rsidRDefault="008C57DB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7DB" w:rsidRPr="006B48E7" w:rsidRDefault="001604B8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D0D70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70" w:rsidRPr="006B48E7" w:rsidRDefault="00AD0D7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0" w:rsidRPr="001604B8" w:rsidRDefault="00AD0D7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0" w:rsidRPr="006B48E7" w:rsidRDefault="00BA6B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70" w:rsidRPr="006B48E7" w:rsidRDefault="00AD0D7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D70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70" w:rsidRPr="006B48E7" w:rsidRDefault="00AD0D7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0" w:rsidRPr="001604B8" w:rsidRDefault="00AD0D70" w:rsidP="001604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1604B8"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0" w:rsidRPr="006B48E7" w:rsidRDefault="00BA6B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70" w:rsidRPr="006B48E7" w:rsidRDefault="00AD0D7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D0D70" w:rsidRPr="006B48E7" w:rsidTr="001A3DBB">
        <w:trPr>
          <w:trHeight w:val="183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D70" w:rsidRPr="006B48E7" w:rsidRDefault="00AD0D7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0" w:rsidRPr="001604B8" w:rsidRDefault="00AD0D70" w:rsidP="001604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1604B8"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1604B8"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0" w:rsidRPr="006B48E7" w:rsidRDefault="00BA6B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0D70" w:rsidRPr="006B48E7" w:rsidRDefault="00AD0D7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04B8" w:rsidRPr="006B48E7" w:rsidTr="001A3DBB">
        <w:trPr>
          <w:trHeight w:val="518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4B8" w:rsidRPr="006B48E7" w:rsidRDefault="001604B8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B8" w:rsidRPr="001604B8" w:rsidRDefault="001604B8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60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  <w:p w:rsidR="001604B8" w:rsidRPr="006B48E7" w:rsidRDefault="001604B8" w:rsidP="001604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4B8" w:rsidRPr="006B48E7" w:rsidRDefault="001604B8" w:rsidP="006B48E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4B8" w:rsidRPr="006B48E7" w:rsidRDefault="001604B8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643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643" w:rsidRPr="006B48E7" w:rsidRDefault="00FA4643" w:rsidP="001604B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="001604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Меры электрических величин.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6B48E7" w:rsidRDefault="00FA4643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4643" w:rsidRPr="006B48E7" w:rsidRDefault="00FA464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643" w:rsidRPr="006B48E7" w:rsidRDefault="00FA464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79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799" w:rsidRPr="006B48E7" w:rsidRDefault="0003279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9" w:rsidRPr="006B48E7" w:rsidRDefault="00642FCC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9" w:rsidRPr="006B48E7" w:rsidRDefault="00642FCC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мер. Меры ЭДС, электрического сопротивления, индуктивности, емкости. Понятие об эталонах электрических величин: основные и производные.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99" w:rsidRPr="006B48E7" w:rsidRDefault="0003279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799" w:rsidRPr="006B48E7" w:rsidRDefault="001604B8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A4643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643" w:rsidRPr="006B48E7" w:rsidRDefault="00FA464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1E00B2" w:rsidRDefault="00FA4643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6B48E7" w:rsidRDefault="00FA14DF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643" w:rsidRPr="006B48E7" w:rsidRDefault="00FA464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643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643" w:rsidRPr="006B48E7" w:rsidRDefault="00FA464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1E00B2" w:rsidRDefault="00FA4643" w:rsidP="001E00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1E00B2"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6B48E7" w:rsidRDefault="00FA14DF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643" w:rsidRPr="006B48E7" w:rsidRDefault="00FA464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643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643" w:rsidRPr="006B48E7" w:rsidRDefault="00FA464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1E00B2" w:rsidRDefault="00FA4643" w:rsidP="001E00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1E00B2"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1E00B2"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6B48E7" w:rsidRDefault="00FA14DF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643" w:rsidRPr="006B48E7" w:rsidRDefault="00FA464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00B2" w:rsidRPr="006B48E7" w:rsidTr="001A3DBB">
        <w:trPr>
          <w:trHeight w:val="562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B2" w:rsidRPr="006B48E7" w:rsidRDefault="001E00B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B2" w:rsidRPr="001E00B2" w:rsidRDefault="001E00B2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1E00B2" w:rsidRPr="001E00B2" w:rsidRDefault="001E00B2" w:rsidP="001E00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1E00B2" w:rsidRPr="006B48E7" w:rsidRDefault="001E00B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0B2" w:rsidRPr="006B48E7" w:rsidRDefault="001E00B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643" w:rsidRPr="006B48E7" w:rsidTr="001A3DBB">
        <w:trPr>
          <w:trHeight w:val="2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6B48E7" w:rsidRDefault="00FA4643" w:rsidP="00642F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2.Преобразователи токов и напряжений.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6B48E7" w:rsidRDefault="00FA464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6B48E7" w:rsidRDefault="00B63BF9" w:rsidP="003D2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D2682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643" w:rsidRPr="006B48E7" w:rsidRDefault="00FA464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A4643" w:rsidRPr="006B48E7" w:rsidTr="001A3DBB">
        <w:trPr>
          <w:trHeight w:val="2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643" w:rsidRPr="006B48E7" w:rsidRDefault="00FA4643" w:rsidP="00642F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Тема 2.1.Шунты и добавочные резисторы.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6B48E7" w:rsidRDefault="00FA464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43" w:rsidRPr="006B48E7" w:rsidRDefault="00FA464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4643" w:rsidRPr="006B48E7" w:rsidRDefault="00FA464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14344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2E0" w:rsidRPr="006B48E7" w:rsidRDefault="006A72E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B48E7" w:rsidRDefault="006A72E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B48E7" w:rsidRDefault="00642FCC" w:rsidP="00642FC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Назначение шунтов и добавочных резисторов. Схемы включения. Расчет шунтов и добавочных резисторов.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0" w:rsidRPr="006B48E7" w:rsidRDefault="006A72E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E0" w:rsidRPr="006B48E7" w:rsidRDefault="006B48E7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E00B2" w:rsidRPr="006B48E7" w:rsidTr="001A3DBB">
        <w:trPr>
          <w:trHeight w:val="562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B2" w:rsidRPr="006B48E7" w:rsidRDefault="001E00B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B2" w:rsidRPr="001E00B2" w:rsidRDefault="001E00B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1E00B2" w:rsidRPr="006B48E7" w:rsidRDefault="001E00B2" w:rsidP="001E00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Поверка вольтметров и амперметров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0B2" w:rsidRPr="006B48E7" w:rsidRDefault="001E00B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0B2" w:rsidRPr="006B48E7" w:rsidRDefault="001E00B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FF0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FF0" w:rsidRPr="006B48E7" w:rsidRDefault="00037FF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0" w:rsidRPr="001E00B2" w:rsidRDefault="00037FF0" w:rsidP="001E00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1E00B2"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0" w:rsidRPr="006B48E7" w:rsidRDefault="00037FF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FF0" w:rsidRPr="006B48E7" w:rsidRDefault="00037FF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FF0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FF0" w:rsidRPr="006B48E7" w:rsidRDefault="00037FF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0" w:rsidRPr="001E00B2" w:rsidRDefault="00037FF0" w:rsidP="001E00B2">
            <w:pPr>
              <w:widowControl w:val="0"/>
              <w:tabs>
                <w:tab w:val="left" w:pos="26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  <w:r w:rsidR="001E00B2"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0" w:rsidRPr="006B48E7" w:rsidRDefault="00037FF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FF0" w:rsidRPr="006B48E7" w:rsidRDefault="00037FF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6A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A4" w:rsidRPr="006B48E7" w:rsidRDefault="000356A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1E00B2" w:rsidRDefault="000356A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E00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A4" w:rsidRPr="006B48E7" w:rsidRDefault="001E00B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A4" w:rsidRPr="006B48E7" w:rsidRDefault="000356A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00B2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2" w:rsidRPr="006B48E7" w:rsidRDefault="001E00B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0B2" w:rsidRDefault="001E00B2" w:rsidP="001E00B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E00B2" w:rsidRPr="006B48E7" w:rsidRDefault="001E00B2" w:rsidP="003D2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лабораторной работе, оформление отчета</w:t>
            </w:r>
            <w:r w:rsidR="003D2682">
              <w:rPr>
                <w:rFonts w:ascii="Times New Roman" w:hAnsi="Times New Roman"/>
                <w:bCs/>
                <w:sz w:val="24"/>
                <w:szCs w:val="24"/>
              </w:rPr>
              <w:t xml:space="preserve"> и подготовка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D2682">
              <w:rPr>
                <w:rFonts w:ascii="Times New Roman" w:hAnsi="Times New Roman"/>
                <w:bCs/>
                <w:sz w:val="24"/>
                <w:szCs w:val="24"/>
              </w:rPr>
              <w:t xml:space="preserve">защите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лабораторной работе.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0B2" w:rsidRPr="006B48E7" w:rsidRDefault="001E00B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00B2" w:rsidRPr="006B48E7" w:rsidRDefault="001E00B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FF0" w:rsidRPr="006B48E7" w:rsidTr="001A3DBB">
        <w:trPr>
          <w:trHeight w:val="2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FF0" w:rsidRPr="006B48E7" w:rsidRDefault="00037FF0" w:rsidP="00025E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2.2.</w:t>
            </w:r>
            <w:r w:rsidR="00025EC2" w:rsidRPr="006B48E7">
              <w:rPr>
                <w:rFonts w:ascii="Times New Roman" w:hAnsi="Times New Roman"/>
                <w:b/>
                <w:sz w:val="24"/>
                <w:szCs w:val="24"/>
              </w:rPr>
              <w:t>Измерительные трансформаторы тока.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0" w:rsidRPr="006B48E7" w:rsidRDefault="00037FF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0" w:rsidRPr="006B48E7" w:rsidRDefault="008A0E3A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7FF0" w:rsidRPr="006B48E7" w:rsidRDefault="00037FF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7FF0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7FF0" w:rsidRPr="006B48E7" w:rsidRDefault="00037FF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0" w:rsidRPr="006B48E7" w:rsidRDefault="00037FF0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0" w:rsidRPr="006B48E7" w:rsidRDefault="00025EC2" w:rsidP="000F279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Назначение, устройство, схемы включения, особенности эксплуатации трансформаторов тока, погрешности измерения.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F0" w:rsidRPr="006B48E7" w:rsidRDefault="00037FF0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F0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356A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A4" w:rsidRPr="006B48E7" w:rsidRDefault="000356A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3D2682" w:rsidRDefault="000356A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6B48E7" w:rsidRDefault="000356A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A4" w:rsidRPr="006B48E7" w:rsidRDefault="000356A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6A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A4" w:rsidRPr="006B48E7" w:rsidRDefault="000356A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3D2682" w:rsidRDefault="000356A4" w:rsidP="003D2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3D268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6B48E7" w:rsidRDefault="000356A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A4" w:rsidRPr="006B48E7" w:rsidRDefault="000356A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6A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6A4" w:rsidRPr="006B48E7" w:rsidRDefault="000356A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3D2682" w:rsidRDefault="000356A4" w:rsidP="003D2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3D2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3D268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6B48E7" w:rsidRDefault="000356A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A4" w:rsidRPr="006B48E7" w:rsidRDefault="000356A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BF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F9" w:rsidRPr="006B48E7" w:rsidRDefault="00B63B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9" w:rsidRPr="003D2682" w:rsidRDefault="00B63B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BF9" w:rsidRPr="006B48E7" w:rsidRDefault="00B63B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B63BF9" w:rsidRPr="006B48E7" w:rsidRDefault="00B63B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BF9" w:rsidRPr="006B48E7" w:rsidRDefault="00B63B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82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682" w:rsidRPr="006B48E7" w:rsidRDefault="003D2682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2" w:rsidRPr="006B48E7" w:rsidRDefault="003D2682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682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682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82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682" w:rsidRPr="006B48E7" w:rsidRDefault="003D268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2.3.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Измерительные трансформаторы напряжения.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2" w:rsidRPr="006B48E7" w:rsidRDefault="003D268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682" w:rsidRPr="006B48E7" w:rsidRDefault="003D2682" w:rsidP="006B48E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682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82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682" w:rsidRPr="006B48E7" w:rsidRDefault="003D268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2" w:rsidRPr="006B48E7" w:rsidRDefault="003D268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2" w:rsidRPr="006B48E7" w:rsidRDefault="003D268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Назначение, устройство, схемы включения, особенности эксплуатации трансформаторов напряжения, погрешности измерения.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2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682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63BF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F9" w:rsidRPr="006B48E7" w:rsidRDefault="00B63B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9" w:rsidRPr="003D2682" w:rsidRDefault="00B63B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BF9" w:rsidRPr="006B48E7" w:rsidRDefault="00B63B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BF9" w:rsidRPr="006B48E7" w:rsidRDefault="00B63B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82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682" w:rsidRPr="006B48E7" w:rsidRDefault="003D268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2" w:rsidRPr="006B48E7" w:rsidRDefault="003D2682" w:rsidP="003D2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Поверка измерительных трансформаторов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2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682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BF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F9" w:rsidRPr="006B48E7" w:rsidRDefault="00B63B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9" w:rsidRPr="003D2682" w:rsidRDefault="00B63BF9" w:rsidP="003D2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3D2682"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9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BF9" w:rsidRPr="006B48E7" w:rsidRDefault="00B63B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BF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F9" w:rsidRPr="006B48E7" w:rsidRDefault="00B63BF9" w:rsidP="00526F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9" w:rsidRPr="003D2682" w:rsidRDefault="00B63BF9" w:rsidP="003D2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3D2682"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3D2682"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9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BF9" w:rsidRPr="006B48E7" w:rsidRDefault="00B63B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BF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3BF9" w:rsidRPr="006B48E7" w:rsidRDefault="00B63B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F9" w:rsidRPr="006B48E7" w:rsidRDefault="00B63BF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3D268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3BF9" w:rsidRPr="006B48E7" w:rsidRDefault="00B63B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BF9" w:rsidRPr="006B48E7" w:rsidRDefault="00B63BF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682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682" w:rsidRPr="006B48E7" w:rsidRDefault="003D2682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2" w:rsidRDefault="003D2682" w:rsidP="003D2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D2682" w:rsidRPr="006B48E7" w:rsidRDefault="003D2682" w:rsidP="003D2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лабораторной работе, оформление отчета и подготовка к  защите по лабораторной работе.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82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682" w:rsidRPr="006B48E7" w:rsidRDefault="003D2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6A4" w:rsidRPr="006B48E7" w:rsidTr="001A3DBB">
        <w:trPr>
          <w:trHeight w:val="2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6B48E7" w:rsidRDefault="000356A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Аналоговые измерительные приборы.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6B48E7" w:rsidRDefault="000356A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6B48E7" w:rsidRDefault="000321A5" w:rsidP="006F2F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F2FD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A4" w:rsidRPr="006B48E7" w:rsidRDefault="000356A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6A4" w:rsidRPr="006B48E7" w:rsidTr="001A3DBB">
        <w:trPr>
          <w:trHeight w:val="2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A4" w:rsidRPr="006B48E7" w:rsidRDefault="000356A4" w:rsidP="00CB2EC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Тема3.1.</w:t>
            </w:r>
            <w:r w:rsidR="00CB2EC9">
              <w:rPr>
                <w:rFonts w:ascii="Times New Roman" w:hAnsi="Times New Roman"/>
                <w:b/>
                <w:sz w:val="24"/>
                <w:szCs w:val="24"/>
              </w:rPr>
              <w:t xml:space="preserve"> А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налоговы</w:t>
            </w:r>
            <w:r w:rsidR="00CB2EC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измерительны</w:t>
            </w:r>
            <w:r w:rsidR="00CB2EC9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прибор</w:t>
            </w:r>
            <w:r w:rsidR="00CB2EC9">
              <w:rPr>
                <w:rFonts w:ascii="Times New Roman" w:hAnsi="Times New Roman"/>
                <w:b/>
                <w:sz w:val="24"/>
                <w:szCs w:val="24"/>
              </w:rPr>
              <w:t>ы и</w:t>
            </w:r>
            <w:r w:rsidR="00CB2EC9"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магнитоэлектрическ</w:t>
            </w:r>
            <w:r w:rsidR="00CB2EC9">
              <w:rPr>
                <w:rFonts w:ascii="Times New Roman" w:hAnsi="Times New Roman"/>
                <w:b/>
                <w:sz w:val="24"/>
                <w:szCs w:val="24"/>
              </w:rPr>
              <w:t>ие</w:t>
            </w:r>
            <w:r w:rsidR="00CB2EC9"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системы.</w:t>
            </w:r>
            <w:r w:rsidR="00CB2EC9">
              <w:rPr>
                <w:rFonts w:ascii="Times New Roman" w:hAnsi="Times New Roman"/>
                <w:b/>
                <w:sz w:val="24"/>
                <w:szCs w:val="24"/>
              </w:rPr>
              <w:t xml:space="preserve"> Общие сведения.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A4" w:rsidRPr="006B48E7" w:rsidRDefault="000356A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6A4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A4" w:rsidRPr="006B48E7" w:rsidRDefault="000356A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1B7B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7B" w:rsidRPr="006B48E7" w:rsidRDefault="00241B7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B" w:rsidRPr="006B48E7" w:rsidRDefault="00241B7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B7B" w:rsidRPr="006B48E7" w:rsidRDefault="008D280B" w:rsidP="00CB2EC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Основные элементы и узлы аналоговых приборов. Технические требования. Отсчетные устройства. Устройства для создания противод</w:t>
            </w:r>
            <w:r w:rsidR="008F0A98" w:rsidRPr="006B48E7">
              <w:rPr>
                <w:rFonts w:ascii="Times New Roman" w:hAnsi="Times New Roman"/>
                <w:sz w:val="24"/>
                <w:szCs w:val="24"/>
              </w:rPr>
              <w:t>ействующего момента, успокаивающего момента.</w:t>
            </w:r>
            <w:r w:rsidR="00241B7B" w:rsidRPr="006B48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B2EC9" w:rsidRPr="006B48E7">
              <w:rPr>
                <w:rFonts w:ascii="Times New Roman" w:hAnsi="Times New Roman"/>
                <w:sz w:val="24"/>
                <w:szCs w:val="24"/>
              </w:rPr>
              <w:t>Устройство, принцип работы</w:t>
            </w:r>
            <w:r w:rsidR="00CB2EC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CB2EC9" w:rsidRPr="006B48E7">
              <w:rPr>
                <w:rFonts w:ascii="Times New Roman" w:hAnsi="Times New Roman"/>
                <w:sz w:val="24"/>
                <w:szCs w:val="24"/>
              </w:rPr>
              <w:t xml:space="preserve">достоинства </w:t>
            </w:r>
            <w:r w:rsidR="00CB2EC9">
              <w:rPr>
                <w:rFonts w:ascii="Times New Roman" w:hAnsi="Times New Roman"/>
                <w:sz w:val="24"/>
                <w:szCs w:val="24"/>
              </w:rPr>
              <w:t>магнитоэлектрической системы</w:t>
            </w:r>
            <w:r w:rsidR="00CB2EC9" w:rsidRPr="006B48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2EC9">
              <w:rPr>
                <w:rFonts w:ascii="Times New Roman" w:hAnsi="Times New Roman"/>
                <w:sz w:val="24"/>
                <w:szCs w:val="24"/>
              </w:rPr>
              <w:t xml:space="preserve">её </w:t>
            </w:r>
            <w:r w:rsidR="00CB2EC9" w:rsidRPr="006B48E7">
              <w:rPr>
                <w:rFonts w:ascii="Times New Roman" w:hAnsi="Times New Roman"/>
                <w:sz w:val="24"/>
                <w:szCs w:val="24"/>
              </w:rPr>
              <w:t xml:space="preserve">недостатки, классы точности </w:t>
            </w:r>
            <w:r w:rsidR="00CB2EC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B2EC9" w:rsidRPr="006B48E7">
              <w:rPr>
                <w:rFonts w:ascii="Times New Roman" w:hAnsi="Times New Roman"/>
                <w:sz w:val="24"/>
                <w:szCs w:val="24"/>
              </w:rPr>
              <w:t xml:space="preserve"> схемы включения.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B7B" w:rsidRPr="006B48E7" w:rsidRDefault="00241B7B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1B7B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F2E7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74" w:rsidRPr="006B48E7" w:rsidRDefault="00CF2E7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4" w:rsidRPr="00CB2EC9" w:rsidRDefault="00CF2E74" w:rsidP="00CB2EC9">
            <w:pPr>
              <w:widowControl w:val="0"/>
              <w:tabs>
                <w:tab w:val="left" w:pos="276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</w:t>
            </w:r>
            <w:r w:rsidR="00CB2EC9" w:rsidRPr="00CB2EC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4" w:rsidRPr="006B48E7" w:rsidRDefault="00551FF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E74" w:rsidRPr="006B48E7" w:rsidRDefault="00CF2E7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E7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74" w:rsidRPr="006B48E7" w:rsidRDefault="00CF2E7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4" w:rsidRPr="00CB2EC9" w:rsidRDefault="00CF2E74" w:rsidP="00CB2EC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CB2EC9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4" w:rsidRPr="006B48E7" w:rsidRDefault="00551FF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E74" w:rsidRPr="006B48E7" w:rsidRDefault="00CF2E7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2E7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E74" w:rsidRPr="006B48E7" w:rsidRDefault="00CF2E7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4" w:rsidRPr="00CB2EC9" w:rsidRDefault="00CF2E74" w:rsidP="00551F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EC9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551FF2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CB2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551FF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E74" w:rsidRPr="006B48E7" w:rsidRDefault="00551FF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E74" w:rsidRPr="006B48E7" w:rsidRDefault="00CF2E7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21A5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1A5" w:rsidRPr="006B48E7" w:rsidRDefault="000321A5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1A5" w:rsidRPr="00CB2EC9" w:rsidRDefault="000321A5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B2EC9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CB2E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1A5" w:rsidRPr="006B48E7" w:rsidRDefault="000321A5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0321A5" w:rsidRPr="006B48E7" w:rsidRDefault="000321A5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21A5" w:rsidRPr="006B48E7" w:rsidRDefault="000321A5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A2E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551F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551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Приборы электродинамической</w:t>
            </w:r>
            <w:r w:rsidR="00551FF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1FF2"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ферродинамической 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551FF2"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электромагнитной  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системы.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551FF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2EC9" w:rsidRPr="006B48E7" w:rsidRDefault="00CB2EC9" w:rsidP="00BF1B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 xml:space="preserve">Устройство, принцип работы, достоинства </w:t>
            </w:r>
            <w:r w:rsidR="00BF1B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F1B8D" w:rsidRPr="006B48E7">
              <w:rPr>
                <w:rFonts w:ascii="Times New Roman" w:hAnsi="Times New Roman"/>
                <w:sz w:val="24"/>
                <w:szCs w:val="24"/>
              </w:rPr>
              <w:t xml:space="preserve">недостатки </w:t>
            </w:r>
            <w:r w:rsidR="00BF1B8D">
              <w:rPr>
                <w:rFonts w:ascii="Times New Roman" w:hAnsi="Times New Roman"/>
                <w:sz w:val="24"/>
                <w:szCs w:val="24"/>
              </w:rPr>
              <w:t xml:space="preserve"> электродинамической и ферродинамической </w:t>
            </w:r>
            <w:r w:rsidRPr="006B48E7">
              <w:rPr>
                <w:rFonts w:ascii="Times New Roman" w:hAnsi="Times New Roman"/>
                <w:sz w:val="24"/>
                <w:szCs w:val="24"/>
              </w:rPr>
              <w:t>системы, классы точности системы, схемы включения. Амперметры, вольтметры, ваттметры электродинамической и ферродинамической системы.</w:t>
            </w:r>
            <w:r w:rsidR="00551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1FF2" w:rsidRPr="006B48E7">
              <w:rPr>
                <w:rFonts w:ascii="Times New Roman" w:hAnsi="Times New Roman"/>
                <w:sz w:val="24"/>
                <w:szCs w:val="24"/>
              </w:rPr>
              <w:t xml:space="preserve">Устройство, принцип работы, достоинства </w:t>
            </w:r>
            <w:r w:rsidR="00551FF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551FF2" w:rsidRPr="006B48E7">
              <w:rPr>
                <w:rFonts w:ascii="Times New Roman" w:hAnsi="Times New Roman"/>
                <w:sz w:val="24"/>
                <w:szCs w:val="24"/>
              </w:rPr>
              <w:t>недостатки</w:t>
            </w:r>
            <w:r w:rsidR="00551FF2">
              <w:rPr>
                <w:rFonts w:ascii="Times New Roman" w:hAnsi="Times New Roman"/>
                <w:sz w:val="24"/>
                <w:szCs w:val="24"/>
              </w:rPr>
              <w:t xml:space="preserve">  электромагнитной системы</w:t>
            </w:r>
            <w:r w:rsidR="00551FF2" w:rsidRPr="006B48E7">
              <w:rPr>
                <w:rFonts w:ascii="Times New Roman" w:hAnsi="Times New Roman"/>
                <w:sz w:val="24"/>
                <w:szCs w:val="24"/>
              </w:rPr>
              <w:t>, классы точности системы, схемы включения. Амперметры и вольтметры электромагнитной системы.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551FF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551FF2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F2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551FF2" w:rsidRDefault="00CB2EC9" w:rsidP="00551F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551FF2" w:rsidRPr="00551FF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551FF2" w:rsidRDefault="00CB2EC9" w:rsidP="00551F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F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551FF2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551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551FF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551FF2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51FF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551FF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</w:t>
            </w:r>
            <w:proofErr w:type="gramStart"/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ы(</w:t>
            </w:r>
            <w:proofErr w:type="gramEnd"/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по вопросам к параграфам, главам учебных пособий составленных преподавателем).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BF1B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F1B8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Приборы выпрямительной </w:t>
            </w:r>
            <w:r w:rsidR="00BF1B8D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BF1B8D" w:rsidRPr="006B48E7">
              <w:rPr>
                <w:rFonts w:ascii="Times New Roman" w:hAnsi="Times New Roman"/>
                <w:b/>
                <w:sz w:val="24"/>
                <w:szCs w:val="24"/>
              </w:rPr>
              <w:t>электростатической системы.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BF1B8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BF1B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 xml:space="preserve">Устройство, принцип работы, достоинства </w:t>
            </w:r>
            <w:r w:rsidR="00BF1B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F1B8D" w:rsidRPr="006B48E7">
              <w:rPr>
                <w:rFonts w:ascii="Times New Roman" w:hAnsi="Times New Roman"/>
                <w:sz w:val="24"/>
                <w:szCs w:val="24"/>
              </w:rPr>
              <w:t xml:space="preserve">недостатки </w:t>
            </w:r>
            <w:r w:rsidR="00BF1B8D">
              <w:rPr>
                <w:rFonts w:ascii="Times New Roman" w:hAnsi="Times New Roman"/>
                <w:sz w:val="24"/>
                <w:szCs w:val="24"/>
              </w:rPr>
              <w:t xml:space="preserve">выпрямительной </w:t>
            </w:r>
            <w:r w:rsidRPr="006B48E7">
              <w:rPr>
                <w:rFonts w:ascii="Times New Roman" w:hAnsi="Times New Roman"/>
                <w:sz w:val="24"/>
                <w:szCs w:val="24"/>
              </w:rPr>
              <w:t>системы, классы точности системы, схемы включения. Амперметры и вольтметры  выпрямительной системы.</w:t>
            </w:r>
            <w:r w:rsidR="00BF1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B8D" w:rsidRPr="006B48E7">
              <w:rPr>
                <w:rFonts w:ascii="Times New Roman" w:hAnsi="Times New Roman"/>
                <w:sz w:val="24"/>
                <w:szCs w:val="24"/>
              </w:rPr>
              <w:t xml:space="preserve">Устройство, принцип работы, достоинства </w:t>
            </w:r>
            <w:r w:rsidR="00BF1B8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F1B8D" w:rsidRPr="006B48E7">
              <w:rPr>
                <w:rFonts w:ascii="Times New Roman" w:hAnsi="Times New Roman"/>
                <w:sz w:val="24"/>
                <w:szCs w:val="24"/>
              </w:rPr>
              <w:t xml:space="preserve">недостатки </w:t>
            </w:r>
            <w:r w:rsidR="00BF1B8D">
              <w:rPr>
                <w:rFonts w:ascii="Times New Roman" w:hAnsi="Times New Roman"/>
                <w:sz w:val="24"/>
                <w:szCs w:val="24"/>
              </w:rPr>
              <w:t xml:space="preserve">электростатической </w:t>
            </w:r>
            <w:r w:rsidR="00BF1B8D" w:rsidRPr="006B48E7">
              <w:rPr>
                <w:rFonts w:ascii="Times New Roman" w:hAnsi="Times New Roman"/>
                <w:sz w:val="24"/>
                <w:szCs w:val="24"/>
              </w:rPr>
              <w:t xml:space="preserve">системы, классы точности </w:t>
            </w:r>
            <w:r w:rsidR="00BF1B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F1B8D" w:rsidRPr="006B48E7">
              <w:rPr>
                <w:rFonts w:ascii="Times New Roman" w:hAnsi="Times New Roman"/>
                <w:sz w:val="24"/>
                <w:szCs w:val="24"/>
              </w:rPr>
              <w:t xml:space="preserve"> схемы включения. Вольтметры  электростатической  системы.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C426C2" w:rsidRDefault="00CB2EC9" w:rsidP="00C426C2">
            <w:pPr>
              <w:widowControl w:val="0"/>
              <w:tabs>
                <w:tab w:val="left" w:pos="2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  <w:r w:rsidR="00C426C2"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C426C2" w:rsidRDefault="00CB2EC9" w:rsidP="00C426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C426C2"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C426C2" w:rsidRDefault="00CB2EC9" w:rsidP="00C426C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C426C2"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C426C2"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C426C2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426C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2CA3" w:rsidRPr="006B48E7" w:rsidTr="00972FC5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3" w:rsidRPr="006B48E7" w:rsidRDefault="002E2CA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3" w:rsidRPr="006B48E7" w:rsidRDefault="002E2CA3" w:rsidP="002E2C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3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CA3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BF1B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BF1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Приборы термоэлектрической системы.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Устройство, принцип работы, достоинства системы, недостатки, классы точности системы, схемы включения. Амперметры и вольтметры термоэлектрической системы.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F1B8D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8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F1B8D" w:rsidRDefault="00CB2EC9" w:rsidP="00BF1B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BF1B8D" w:rsidRPr="00BF1B8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F1B8D" w:rsidRDefault="00CB2EC9" w:rsidP="00BF1B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8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BF1B8D" w:rsidRPr="00BF1B8D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BF1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BF1B8D" w:rsidRPr="00BF1B8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F1B8D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B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F1B8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1B8D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8D" w:rsidRPr="006B48E7" w:rsidRDefault="00BF1B8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8D" w:rsidRPr="006B48E7" w:rsidRDefault="00BF1B8D" w:rsidP="00BF1B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основной и дополнительной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8D" w:rsidRPr="006B48E7" w:rsidRDefault="00BF1B8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B8D" w:rsidRPr="006B48E7" w:rsidRDefault="00BF1B8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1A3D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</w:t>
            </w:r>
            <w:r w:rsidR="001A3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Цифровые измерительные приборы.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1E34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E34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1A3D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 w:rsidR="001A3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Общие сведения о цифровых измерительных приборах.</w:t>
            </w:r>
            <w:r w:rsidR="00625614"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Цифровые вольтметры</w:t>
            </w:r>
            <w:r w:rsidR="006256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5F1F9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Default="00CB2EC9" w:rsidP="000E3E6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Назначение, особенности, функциональная схема ЦИП. Классификация ЦИП.</w:t>
            </w:r>
          </w:p>
          <w:p w:rsidR="00625614" w:rsidRPr="006B48E7" w:rsidRDefault="00625614" w:rsidP="006256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Назначение, структурная схема, технические характеристик</w:t>
            </w:r>
            <w:r>
              <w:rPr>
                <w:rFonts w:ascii="Times New Roman" w:hAnsi="Times New Roman"/>
                <w:sz w:val="24"/>
                <w:szCs w:val="24"/>
              </w:rPr>
              <w:t>и цифровых вольтметров</w:t>
            </w:r>
            <w:r w:rsidRPr="006B48E7">
              <w:rPr>
                <w:rFonts w:ascii="Times New Roman" w:hAnsi="Times New Roman"/>
                <w:sz w:val="24"/>
                <w:szCs w:val="24"/>
              </w:rPr>
              <w:t>, измерение напряжений.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25614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625614" w:rsidRPr="006B48E7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Изучение цифрового вольтметра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25614" w:rsidRDefault="00CB2EC9" w:rsidP="006256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625614"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147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25614" w:rsidRDefault="00CB2EC9" w:rsidP="00625614">
            <w:pPr>
              <w:widowControl w:val="0"/>
              <w:tabs>
                <w:tab w:val="left" w:pos="266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625614"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625614"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="00625614"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561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14" w:rsidRPr="00625614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6B48E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561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14" w:rsidRDefault="00625614" w:rsidP="006256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25614" w:rsidRPr="006B48E7" w:rsidRDefault="00625614" w:rsidP="006256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лабораторной работе, оформление отчета и подготовка к  защите по лабораторной работе.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5614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6256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Цифровые измерители частоты и времени.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14" w:rsidRPr="006B48E7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5614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14" w:rsidRPr="006B48E7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14" w:rsidRPr="006B48E7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Назначение, структурная схема, технические характеристика, измерение частоты и длительности.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25614" w:rsidRPr="006B48E7" w:rsidTr="001A3DBB">
        <w:trPr>
          <w:trHeight w:val="562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14" w:rsidRPr="00625614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625614" w:rsidRPr="00625614" w:rsidRDefault="00625614" w:rsidP="006256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Изучение цифрового частотомера.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25614" w:rsidRDefault="00CB2EC9" w:rsidP="00625614">
            <w:pPr>
              <w:widowControl w:val="0"/>
              <w:tabs>
                <w:tab w:val="left" w:pos="2709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625614"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  <w:r w:rsidR="00625614"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25614" w:rsidRDefault="00CB2EC9" w:rsidP="006256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625614"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625614"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25614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625614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5614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614" w:rsidRPr="006B48E7" w:rsidRDefault="00625614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14" w:rsidRDefault="00625614" w:rsidP="006256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25614" w:rsidRPr="006B48E7" w:rsidRDefault="00625614" w:rsidP="0062561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лабораторной работе, оформление отчета и подготовка к  защите по лабораторной работе.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5614" w:rsidRPr="006B48E7" w:rsidRDefault="00625614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1A3D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  <w:r w:rsidR="001A3D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измерительные приборы.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BB339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BB339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73555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5.1. Электронно-лучевой осциллограф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Назначение,</w:t>
            </w:r>
            <w:r w:rsidR="001E34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структурная схема, техническая характеристика, принцип создания изображения, настройка и работа с прибором.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1E347D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347D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47D" w:rsidRPr="006B48E7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D" w:rsidRPr="006B48E7" w:rsidRDefault="001E347D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Изучение электронно-лучевого осциллографа.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7D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47D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2412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1E347D" w:rsidRDefault="00CB2EC9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1E347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1E347D" w:rsidRDefault="00CB2EC9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1E347D"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1E347D"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1E347D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393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3" w:rsidRPr="006B48E7" w:rsidRDefault="00BB339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3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B3393" w:rsidRPr="006B48E7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лабораторной работе, оформление отчета и подготовка к  защите по лабораторной работе.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38148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5.2.</w:t>
            </w: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 xml:space="preserve"> Электронные вольтметры, омметры, комбинированные приборы.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Назначение, структурная схема, техническая характеристика, настройка и работа с электронными вольтметрами, омметрами и комбинированными приборами.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E347D" w:rsidRPr="006B48E7" w:rsidTr="001A3DBB">
        <w:trPr>
          <w:trHeight w:val="1134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47D" w:rsidRPr="006B48E7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7D" w:rsidRPr="001E347D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1E347D" w:rsidRPr="006B48E7" w:rsidRDefault="001E347D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6.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Изучение электронного вольтметра.</w:t>
            </w:r>
          </w:p>
          <w:p w:rsidR="001E347D" w:rsidRPr="006B48E7" w:rsidRDefault="001E347D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Измерение сопротивлений одинарным мостом.</w:t>
            </w:r>
          </w:p>
          <w:p w:rsidR="001E347D" w:rsidRPr="001E347D" w:rsidRDefault="001E347D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8.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Изучение комбинированных измерительных приборов.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7D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47D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1E347D" w:rsidRDefault="00CB2EC9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1E347D"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1E347D" w:rsidRDefault="00CB2EC9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</w:t>
            </w:r>
            <w:r w:rsidR="001E347D"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  <w:r w:rsidR="001E347D"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1E347D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347D" w:rsidRPr="006B48E7" w:rsidTr="001A3DBB">
        <w:trPr>
          <w:trHeight w:val="829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47D" w:rsidRPr="006B48E7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7D" w:rsidRDefault="001E347D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E347D" w:rsidRPr="006B48E7" w:rsidRDefault="001E347D" w:rsidP="001E347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лабораторным  работам, оформление отчетов по лабораторным работам и подготовка к  их защите.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47D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347D" w:rsidRPr="006B48E7" w:rsidRDefault="001E347D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5.3. Электронные измерительные генераторы.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1129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Назначение, структурная схема, техническая характеристика, настройка и работа с прибором.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3393" w:rsidRPr="006B48E7" w:rsidTr="001A3DBB">
        <w:trPr>
          <w:trHeight w:val="562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93" w:rsidRPr="00BB3393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 работы</w:t>
            </w:r>
          </w:p>
          <w:p w:rsidR="00BB3393" w:rsidRPr="00BB3393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Изучение измерительного генератора.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CB2EC9" w:rsidP="00BB3393">
            <w:pPr>
              <w:widowControl w:val="0"/>
              <w:tabs>
                <w:tab w:val="left" w:pos="2766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1E347D"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</w:t>
            </w:r>
            <w:r w:rsidR="00BB3393"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 w:rsidR="001A3DBB"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A3DBB"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="001A3DBB" w:rsidRPr="001E347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393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3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B3393" w:rsidRPr="006B48E7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лабораторной работе, оформление отчета и подготовка к  защите по лабораторной работе.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6. Методы измерения электрических параметров.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A32A3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6F2FD8" w:rsidP="002E2CA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DC520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6.1. Измерения токов и напряжений.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83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z w:val="24"/>
                <w:szCs w:val="24"/>
              </w:rPr>
              <w:t xml:space="preserve">Методические погрешности. Методы измерения постоянных токов и напряжений. Особенности измерения малых, средних и больших токов и напряжений. Методы измерения переменных токов и напряжений промышленной частоты.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CB2EC9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3682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682" w:rsidRPr="006B48E7" w:rsidRDefault="00893682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2" w:rsidRPr="006B48E7" w:rsidRDefault="001A3DBB" w:rsidP="0089368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10. </w:t>
            </w:r>
            <w:r w:rsidR="008936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93682" w:rsidRPr="006B48E7">
              <w:rPr>
                <w:rFonts w:ascii="Times New Roman" w:hAnsi="Times New Roman"/>
                <w:bCs/>
                <w:sz w:val="24"/>
                <w:szCs w:val="24"/>
              </w:rPr>
              <w:t>Измерения токов и напряжений.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82" w:rsidRPr="006B48E7" w:rsidRDefault="00893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3682" w:rsidRPr="006B48E7" w:rsidRDefault="00893682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1E347D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1E347D" w:rsidP="00037FF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393" w:rsidRPr="006B48E7" w:rsidTr="001A3DBB">
        <w:trPr>
          <w:trHeight w:val="838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93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B3393" w:rsidRPr="006B48E7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лабораторной работе, оформление отчета и подготовка к  защите по лабораторной работе. Подготовка сообщения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6B48E7">
              <w:rPr>
                <w:rFonts w:ascii="Times New Roman" w:hAnsi="Times New Roman"/>
                <w:sz w:val="24"/>
                <w:szCs w:val="24"/>
              </w:rPr>
              <w:t>Особенности измерения токов и напряжений высоких частот»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3DBB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DBB" w:rsidRPr="006B48E7" w:rsidRDefault="001A3DBB" w:rsidP="00DA266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6.2. Измерение сопротивлений, емкостей и индуктивностей.            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B" w:rsidRPr="001A3DBB" w:rsidRDefault="001A3DB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DB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3DBB" w:rsidRPr="006B48E7" w:rsidRDefault="001A3DBB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DBB" w:rsidRPr="006B48E7" w:rsidRDefault="001A3DBB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3DBB" w:rsidRPr="006B48E7" w:rsidTr="00B076C5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BB" w:rsidRPr="006B48E7" w:rsidRDefault="001A3DB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B" w:rsidRPr="006B48E7" w:rsidRDefault="001A3DB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B" w:rsidRPr="006B48E7" w:rsidRDefault="001A3DB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методы и средства измерения сопротивлений постоянному току. 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BB" w:rsidRPr="006B48E7" w:rsidRDefault="001A3DBB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BB" w:rsidRPr="006B48E7" w:rsidRDefault="001A3DBB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A3DBB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3DBB" w:rsidRPr="006B48E7" w:rsidRDefault="001A3DB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B" w:rsidRPr="006B48E7" w:rsidRDefault="001A3DB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6B48E7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B" w:rsidRPr="006B48E7" w:rsidRDefault="001A3DBB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Измерение емкости и индуктивности.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BB" w:rsidRPr="006B48E7" w:rsidRDefault="001A3DBB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DBB" w:rsidRPr="006B48E7" w:rsidRDefault="001A3DBB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393" w:rsidRPr="006B48E7" w:rsidTr="001A3DBB">
        <w:trPr>
          <w:trHeight w:val="562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393" w:rsidRPr="00BB3393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  <w:p w:rsidR="00BB3393" w:rsidRPr="00BB3393" w:rsidRDefault="00BB3393" w:rsidP="001A3D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A3DB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Измерение активных и реактивных сопротивлений.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BB3393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B3393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3393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393" w:rsidRDefault="00BB3393" w:rsidP="00BB339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B3393" w:rsidRPr="006B48E7" w:rsidRDefault="00BB3393" w:rsidP="001A3DB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лабораторной работе, оформление отчета и подготовка к  защите по лабораторной работе.</w:t>
            </w:r>
            <w:r w:rsidR="001A3DBB" w:rsidRPr="006B48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3DBB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сообщения </w:t>
            </w:r>
            <w:r w:rsidR="001A3DBB" w:rsidRPr="006B48E7">
              <w:rPr>
                <w:rFonts w:ascii="Times New Roman" w:hAnsi="Times New Roman"/>
                <w:bCs/>
                <w:sz w:val="24"/>
                <w:szCs w:val="24"/>
              </w:rPr>
              <w:t xml:space="preserve"> «Особенности измерения больших и малых сопротивлений»</w:t>
            </w:r>
            <w:r w:rsidR="001A3DB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3393" w:rsidRPr="006B48E7" w:rsidRDefault="00BB339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6.3. Измерения мощности и энергии.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DBB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Измерения мощности: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Общие сведения. Измерения мощности в цепях постоянного тока. Измерение активной мощности в цепях переменного тока с одним, двумя и тремя приборами. Измерение реактивной мощности по методу одного, двух и трех приборов.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DBB">
              <w:rPr>
                <w:rFonts w:ascii="Times New Roman" w:hAnsi="Times New Roman"/>
                <w:bCs/>
                <w:sz w:val="24"/>
                <w:szCs w:val="24"/>
              </w:rPr>
              <w:t>Измерение энергии:</w:t>
            </w: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Общие сведения. Устройство и принцип работы одноэлементного индукционного счетчика. Устройство и принцип работы двухэлементного счетчика. Схемы включения однофазных и трехфазных счетчиков активной и реактивной энергии.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2CA3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A3" w:rsidRPr="006B48E7" w:rsidRDefault="002E2CA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3" w:rsidRPr="002E2CA3" w:rsidRDefault="002E2CA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2CA3" w:rsidRPr="006B48E7" w:rsidRDefault="002E2CA3" w:rsidP="006B48E7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CA3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2CA3" w:rsidRPr="006B48E7" w:rsidTr="00191987">
        <w:trPr>
          <w:trHeight w:val="1134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A3" w:rsidRPr="006B48E7" w:rsidRDefault="002E2CA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CA3" w:rsidRPr="006B48E7" w:rsidRDefault="002E2CA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12.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Измерение мощности в однофазных цепях.</w:t>
            </w:r>
          </w:p>
          <w:p w:rsidR="002E2CA3" w:rsidRPr="006B48E7" w:rsidRDefault="002E2CA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13.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Измерение мощности в трехфазных цепях.</w:t>
            </w:r>
          </w:p>
          <w:p w:rsidR="002E2CA3" w:rsidRPr="006B48E7" w:rsidRDefault="002E2CA3" w:rsidP="00423C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14.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активной энергии в однофазных цепях. </w:t>
            </w:r>
          </w:p>
          <w:p w:rsidR="002E2CA3" w:rsidRPr="006B48E7" w:rsidRDefault="002E2CA3" w:rsidP="002E2C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15.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Измерение реактивной энергии в трехфазных цепях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A3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CA3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2E2CA3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2E2CA3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2E2CA3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2CA3" w:rsidRPr="006B48E7" w:rsidTr="009B54A3">
        <w:trPr>
          <w:trHeight w:val="838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A3" w:rsidRPr="006B48E7" w:rsidRDefault="002E2CA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2CA3" w:rsidRDefault="002E2CA3" w:rsidP="002E2C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E2CA3" w:rsidRPr="006B48E7" w:rsidRDefault="002E2CA3" w:rsidP="002E2C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к лабораторной работе, оформление отчета и подготовка к  защите по лабораторной работе. 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Доклад «Автоматизированные системы учета электроэнергии»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A3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CA3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Тема 6.4. Измерения магнитных величин</w:t>
            </w:r>
            <w:r w:rsidR="002E2C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="002E2CA3"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неэлектрических  величин</w:t>
            </w: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BB3393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Общие сведения. Измерение магнитного потока в постоянном магнитном поле. Измерение магнитной индукции и напряженности магнитного поля. Определение  основных статических и динамических характеристик магнитных материалов.</w:t>
            </w:r>
          </w:p>
          <w:p w:rsidR="002E2CA3" w:rsidRPr="006B48E7" w:rsidRDefault="002E2CA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Измерение температуры, давления и скорости движения потока вещества. Методы и средства измерений неэлектрических величин.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EC9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2E2CA3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2E2CA3" w:rsidRDefault="001E347D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2412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2E2CA3" w:rsidRDefault="001E347D" w:rsidP="0024126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2E2CA3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E2CA3">
              <w:rPr>
                <w:rFonts w:ascii="Times New Roman" w:hAnsi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2CA3" w:rsidRPr="006B48E7" w:rsidTr="00AD020A">
        <w:trPr>
          <w:trHeight w:val="20"/>
        </w:trPr>
        <w:tc>
          <w:tcPr>
            <w:tcW w:w="3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A3" w:rsidRPr="006B48E7" w:rsidRDefault="002E2CA3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A3" w:rsidRPr="006B48E7" w:rsidRDefault="002E2CA3" w:rsidP="002E2C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конспектов занятий, учебной литературы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(основной и дополнительной)</w:t>
            </w:r>
            <w:r w:rsidRPr="006B48E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2CA3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2CA3" w:rsidRPr="006B48E7" w:rsidRDefault="002E2CA3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2EC9" w:rsidRPr="006B48E7" w:rsidTr="001A3DBB">
        <w:trPr>
          <w:trHeight w:val="20"/>
        </w:trPr>
        <w:tc>
          <w:tcPr>
            <w:tcW w:w="1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48E7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2EC9" w:rsidRPr="006B48E7" w:rsidRDefault="00CB2EC9" w:rsidP="006B4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23EF9" w:rsidRPr="00167E08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167E08">
        <w:rPr>
          <w:rFonts w:ascii="Times New Roman" w:hAnsi="Times New Roman"/>
        </w:rPr>
        <w:t>Для характеристики уровня освоения учебного материала используются следующие обозначения:</w:t>
      </w:r>
    </w:p>
    <w:p w:rsidR="00023EF9" w:rsidRPr="00167E08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167E08">
        <w:rPr>
          <w:rFonts w:ascii="Times New Roman" w:hAnsi="Times New Roman"/>
        </w:rPr>
        <w:t xml:space="preserve">1. – </w:t>
      </w:r>
      <w:proofErr w:type="gramStart"/>
      <w:r w:rsidRPr="00167E08">
        <w:rPr>
          <w:rFonts w:ascii="Times New Roman" w:hAnsi="Times New Roman"/>
        </w:rPr>
        <w:t>ознакомительный</w:t>
      </w:r>
      <w:proofErr w:type="gramEnd"/>
      <w:r w:rsidRPr="00167E08">
        <w:rPr>
          <w:rFonts w:ascii="Times New Roman" w:hAnsi="Times New Roman"/>
        </w:rPr>
        <w:t xml:space="preserve"> (узнавание ранее изученных объектов, свойств); </w:t>
      </w:r>
    </w:p>
    <w:p w:rsidR="00023EF9" w:rsidRPr="00167E08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</w:rPr>
      </w:pPr>
      <w:r w:rsidRPr="00167E08">
        <w:rPr>
          <w:rFonts w:ascii="Times New Roman" w:hAnsi="Times New Roman"/>
        </w:rPr>
        <w:t>2. – </w:t>
      </w:r>
      <w:proofErr w:type="gramStart"/>
      <w:r w:rsidRPr="00167E08">
        <w:rPr>
          <w:rFonts w:ascii="Times New Roman" w:hAnsi="Times New Roman"/>
        </w:rPr>
        <w:t>репродуктивный</w:t>
      </w:r>
      <w:proofErr w:type="gramEnd"/>
      <w:r w:rsidRPr="00167E08">
        <w:rPr>
          <w:rFonts w:ascii="Times New Roman" w:hAnsi="Times New Roman"/>
        </w:rPr>
        <w:t xml:space="preserve"> (выполнение деятельности по образцу, инструкции или под руководством)</w:t>
      </w:r>
    </w:p>
    <w:p w:rsidR="00023EF9" w:rsidRPr="00167E08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</w:pPr>
      <w:r w:rsidRPr="00167E08">
        <w:rPr>
          <w:rFonts w:ascii="Times New Roman" w:hAnsi="Times New Roman"/>
        </w:rPr>
        <w:t xml:space="preserve">3. – </w:t>
      </w:r>
      <w:proofErr w:type="gramStart"/>
      <w:r w:rsidRPr="00167E08">
        <w:rPr>
          <w:rFonts w:ascii="Times New Roman" w:hAnsi="Times New Roman"/>
        </w:rPr>
        <w:t>продуктивный</w:t>
      </w:r>
      <w:proofErr w:type="gramEnd"/>
      <w:r w:rsidRPr="00167E08">
        <w:rPr>
          <w:rFonts w:ascii="Times New Roman" w:hAnsi="Times New Roman"/>
        </w:rPr>
        <w:t xml:space="preserve"> (планирование и самостоятельное выполнение деятельности, решение проблемных задач)</w:t>
      </w:r>
    </w:p>
    <w:p w:rsidR="00023EF9" w:rsidRPr="00167E08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  <w:b/>
        </w:rPr>
        <w:sectPr w:rsidR="00023EF9" w:rsidRPr="00167E08" w:rsidSect="00C426C2">
          <w:pgSz w:w="16840" w:h="11907" w:orient="landscape" w:code="9"/>
          <w:pgMar w:top="1193" w:right="1134" w:bottom="851" w:left="992" w:header="709" w:footer="0" w:gutter="0"/>
          <w:cols w:space="720"/>
        </w:sectPr>
      </w:pPr>
    </w:p>
    <w:p w:rsidR="00023EF9" w:rsidRPr="00EC0627" w:rsidRDefault="00023EF9" w:rsidP="00456FD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0627">
        <w:rPr>
          <w:rFonts w:ascii="Times New Roman" w:hAnsi="Times New Roman"/>
          <w:b/>
          <w:caps/>
          <w:sz w:val="28"/>
          <w:szCs w:val="28"/>
        </w:rPr>
        <w:lastRenderedPageBreak/>
        <w:t>3. условия реализации программы учебной дисциплины</w:t>
      </w:r>
    </w:p>
    <w:p w:rsidR="00023EF9" w:rsidRPr="00EC0627" w:rsidRDefault="00023EF9" w:rsidP="00456FD9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EC0627">
        <w:rPr>
          <w:rFonts w:ascii="Times New Roman" w:hAnsi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023EF9" w:rsidRPr="00EC0627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EC0627">
        <w:rPr>
          <w:rFonts w:ascii="Times New Roman" w:hAnsi="Times New Roman"/>
          <w:bCs/>
          <w:sz w:val="28"/>
          <w:szCs w:val="28"/>
        </w:rPr>
        <w:t xml:space="preserve">Реализация программы учебной дисциплины требует наличия </w:t>
      </w:r>
      <w:r w:rsidR="00451B71">
        <w:rPr>
          <w:rFonts w:ascii="Times New Roman" w:hAnsi="Times New Roman"/>
          <w:bCs/>
          <w:sz w:val="28"/>
          <w:szCs w:val="28"/>
        </w:rPr>
        <w:t xml:space="preserve">лаборатории </w:t>
      </w:r>
      <w:r w:rsidR="0097525F">
        <w:rPr>
          <w:rFonts w:ascii="Times New Roman" w:hAnsi="Times New Roman"/>
          <w:bCs/>
          <w:sz w:val="28"/>
          <w:szCs w:val="28"/>
        </w:rPr>
        <w:t xml:space="preserve">«Электрические </w:t>
      </w:r>
      <w:r w:rsidR="009C1706">
        <w:rPr>
          <w:rFonts w:ascii="Times New Roman" w:hAnsi="Times New Roman"/>
          <w:bCs/>
          <w:sz w:val="28"/>
          <w:szCs w:val="28"/>
        </w:rPr>
        <w:t>машины и аппараты</w:t>
      </w:r>
      <w:r w:rsidRPr="00EC0627">
        <w:rPr>
          <w:rFonts w:ascii="Times New Roman" w:hAnsi="Times New Roman"/>
          <w:bCs/>
          <w:sz w:val="28"/>
          <w:szCs w:val="28"/>
        </w:rPr>
        <w:t>».</w:t>
      </w:r>
    </w:p>
    <w:p w:rsidR="00023EF9" w:rsidRPr="00EC0627" w:rsidRDefault="0097525F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Оборудование лаборатории и рабочих мест лаборатории</w:t>
      </w:r>
      <w:r w:rsidR="00023EF9" w:rsidRPr="00EC0627">
        <w:rPr>
          <w:rFonts w:ascii="Times New Roman" w:hAnsi="Times New Roman"/>
          <w:bCs/>
          <w:sz w:val="28"/>
          <w:szCs w:val="28"/>
        </w:rPr>
        <w:t xml:space="preserve">: </w:t>
      </w:r>
    </w:p>
    <w:p w:rsidR="00023EF9" w:rsidRPr="00EC0627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C0627">
        <w:rPr>
          <w:rFonts w:ascii="Times New Roman" w:hAnsi="Times New Roman"/>
          <w:bCs/>
          <w:sz w:val="28"/>
          <w:szCs w:val="28"/>
        </w:rPr>
        <w:t>- посадочных мест по количеству обучающихся;</w:t>
      </w:r>
    </w:p>
    <w:p w:rsidR="00023EF9" w:rsidRPr="00EC0627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C0627">
        <w:rPr>
          <w:rFonts w:ascii="Times New Roman" w:hAnsi="Times New Roman"/>
          <w:bCs/>
          <w:sz w:val="28"/>
          <w:szCs w:val="28"/>
        </w:rPr>
        <w:t>-доска классная;</w:t>
      </w:r>
    </w:p>
    <w:p w:rsidR="00023EF9" w:rsidRPr="00EC0627" w:rsidRDefault="00451B71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-стеллаж для приборов</w:t>
      </w:r>
      <w:r w:rsidR="00023EF9" w:rsidRPr="00EC0627">
        <w:rPr>
          <w:rFonts w:ascii="Times New Roman" w:hAnsi="Times New Roman"/>
          <w:bCs/>
          <w:sz w:val="28"/>
          <w:szCs w:val="28"/>
        </w:rPr>
        <w:t>;</w:t>
      </w:r>
    </w:p>
    <w:p w:rsidR="00023EF9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023EF9" w:rsidRPr="00EC0627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-комплект учебно-наглядных пособий «Измерительная техника»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-лабораторные стенды</w:t>
      </w:r>
      <w:r w:rsidRPr="0097525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включающие в себя: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-источники питания;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-коммутационную аппаратуру;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-измерительные приборы;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-</w:t>
      </w:r>
      <w:proofErr w:type="spellStart"/>
      <w:r>
        <w:rPr>
          <w:rFonts w:ascii="Times New Roman" w:hAnsi="Times New Roman"/>
          <w:bCs/>
          <w:sz w:val="28"/>
          <w:szCs w:val="28"/>
        </w:rPr>
        <w:t>мультиметры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-измерительные мосты;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-наборы резисторов</w:t>
      </w:r>
      <w:r w:rsidRPr="0097525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конденсаторов</w:t>
      </w:r>
      <w:r w:rsidRPr="0097525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катушек индуктивности</w:t>
      </w:r>
      <w:r w:rsidRPr="0097525F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нелинейных элементов;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-образцов измерительных механизмов приборов различных систем.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Технические средства обучения:</w:t>
      </w:r>
    </w:p>
    <w:p w:rsidR="0097525F" w:rsidRDefault="0097525F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-компьютер с лицензионным программным обеспечением</w:t>
      </w:r>
      <w:r w:rsidR="0077463A">
        <w:rPr>
          <w:rFonts w:ascii="Times New Roman" w:hAnsi="Times New Roman"/>
          <w:bCs/>
          <w:sz w:val="28"/>
          <w:szCs w:val="28"/>
        </w:rPr>
        <w:t>;</w:t>
      </w:r>
    </w:p>
    <w:p w:rsidR="0077463A" w:rsidRDefault="0077463A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-мультимедийное оборудование;</w:t>
      </w:r>
    </w:p>
    <w:p w:rsidR="0077463A" w:rsidRPr="0097525F" w:rsidRDefault="0077463A" w:rsidP="0097525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-проекционный экран.</w:t>
      </w:r>
    </w:p>
    <w:p w:rsidR="00023EF9" w:rsidRPr="0077463A" w:rsidRDefault="0077463A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Информационное обеспечение обучения.</w:t>
      </w:r>
    </w:p>
    <w:p w:rsidR="00023EF9" w:rsidRPr="00EC0627" w:rsidRDefault="00023EF9" w:rsidP="00023EF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EC0627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23EF9" w:rsidRDefault="00023EF9" w:rsidP="00A66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0627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9C1706" w:rsidRPr="009C1706" w:rsidRDefault="009C1706" w:rsidP="009C1706">
      <w:pPr>
        <w:pStyle w:val="a9"/>
        <w:widowControl w:val="0"/>
        <w:numPr>
          <w:ilvl w:val="1"/>
          <w:numId w:val="14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C1706">
        <w:rPr>
          <w:rFonts w:ascii="Times New Roman" w:hAnsi="Times New Roman"/>
          <w:sz w:val="28"/>
          <w:szCs w:val="28"/>
        </w:rPr>
        <w:t>Панфилов В.А. Электрические измерения</w:t>
      </w:r>
      <w:proofErr w:type="gramStart"/>
      <w:r w:rsidRPr="009C170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C1706">
        <w:rPr>
          <w:rFonts w:ascii="Times New Roman" w:hAnsi="Times New Roman"/>
          <w:sz w:val="28"/>
          <w:szCs w:val="28"/>
        </w:rPr>
        <w:t xml:space="preserve"> Учебное пособие для                     студентов СПО. М</w:t>
      </w:r>
      <w:proofErr w:type="gramStart"/>
      <w:r w:rsidRPr="009C1706">
        <w:rPr>
          <w:rFonts w:ascii="Times New Roman" w:hAnsi="Times New Roman"/>
          <w:sz w:val="28"/>
          <w:szCs w:val="28"/>
        </w:rPr>
        <w:t xml:space="preserve">,: </w:t>
      </w:r>
      <w:proofErr w:type="gramEnd"/>
      <w:r w:rsidRPr="009C1706">
        <w:rPr>
          <w:rFonts w:ascii="Times New Roman" w:hAnsi="Times New Roman"/>
          <w:sz w:val="28"/>
          <w:szCs w:val="28"/>
        </w:rPr>
        <w:t>Академия 2010.</w:t>
      </w:r>
    </w:p>
    <w:p w:rsidR="009C1706" w:rsidRPr="009C1706" w:rsidRDefault="009C1706" w:rsidP="009C1706">
      <w:pPr>
        <w:pStyle w:val="a9"/>
        <w:widowControl w:val="0"/>
        <w:numPr>
          <w:ilvl w:val="0"/>
          <w:numId w:val="14"/>
        </w:numPr>
        <w:suppressAutoHyphens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proofErr w:type="spellStart"/>
      <w:r w:rsidRPr="009C1706">
        <w:rPr>
          <w:rFonts w:ascii="Times New Roman" w:hAnsi="Times New Roman"/>
          <w:sz w:val="28"/>
          <w:szCs w:val="28"/>
        </w:rPr>
        <w:t>Шишмарев</w:t>
      </w:r>
      <w:proofErr w:type="spellEnd"/>
      <w:r w:rsidRPr="009C1706">
        <w:rPr>
          <w:rFonts w:ascii="Times New Roman" w:hAnsi="Times New Roman"/>
          <w:sz w:val="28"/>
          <w:szCs w:val="28"/>
        </w:rPr>
        <w:t xml:space="preserve"> В.Ю. Средства измерений: Учебник для студентов          средних про</w:t>
      </w:r>
      <w:r>
        <w:rPr>
          <w:rFonts w:ascii="Times New Roman" w:hAnsi="Times New Roman"/>
          <w:sz w:val="28"/>
          <w:szCs w:val="28"/>
        </w:rPr>
        <w:t xml:space="preserve">фессиональных учебных заведений, - </w:t>
      </w:r>
      <w:r w:rsidRPr="009C1706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1706">
        <w:rPr>
          <w:rFonts w:ascii="Times New Roman" w:hAnsi="Times New Roman"/>
          <w:sz w:val="28"/>
          <w:szCs w:val="28"/>
        </w:rPr>
        <w:t xml:space="preserve"> Академия,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706">
        <w:rPr>
          <w:rFonts w:ascii="Times New Roman" w:hAnsi="Times New Roman"/>
          <w:sz w:val="28"/>
          <w:szCs w:val="28"/>
        </w:rPr>
        <w:t>2010.</w:t>
      </w:r>
    </w:p>
    <w:p w:rsidR="00023EF9" w:rsidRPr="00EC0627" w:rsidRDefault="00023EF9" w:rsidP="00A66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0627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9C1706" w:rsidRPr="009C1706" w:rsidRDefault="009C1706" w:rsidP="009C1706">
      <w:pPr>
        <w:pStyle w:val="a9"/>
        <w:widowControl w:val="0"/>
        <w:numPr>
          <w:ilvl w:val="0"/>
          <w:numId w:val="20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C1706">
        <w:rPr>
          <w:rFonts w:ascii="Times New Roman" w:hAnsi="Times New Roman"/>
          <w:bCs/>
          <w:sz w:val="28"/>
          <w:szCs w:val="28"/>
        </w:rPr>
        <w:t>Шишмарев</w:t>
      </w:r>
      <w:proofErr w:type="spellEnd"/>
      <w:r w:rsidRPr="009C1706">
        <w:rPr>
          <w:rFonts w:ascii="Times New Roman" w:hAnsi="Times New Roman"/>
          <w:bCs/>
          <w:sz w:val="28"/>
          <w:szCs w:val="28"/>
        </w:rPr>
        <w:t xml:space="preserve"> В.Ю.</w:t>
      </w:r>
      <w:r>
        <w:rPr>
          <w:rFonts w:ascii="Times New Roman" w:hAnsi="Times New Roman"/>
          <w:bCs/>
          <w:sz w:val="28"/>
          <w:szCs w:val="28"/>
        </w:rPr>
        <w:t>,</w:t>
      </w:r>
      <w:r w:rsidRPr="009C1706">
        <w:rPr>
          <w:rFonts w:ascii="Times New Roman" w:hAnsi="Times New Roman"/>
          <w:bCs/>
          <w:sz w:val="28"/>
          <w:szCs w:val="28"/>
        </w:rPr>
        <w:t xml:space="preserve"> Измерительная техника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Cs/>
          <w:sz w:val="28"/>
          <w:szCs w:val="28"/>
        </w:rPr>
        <w:t>-</w:t>
      </w:r>
      <w:r w:rsidRPr="009C1706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9C1706">
        <w:rPr>
          <w:rFonts w:ascii="Times New Roman" w:hAnsi="Times New Roman"/>
          <w:bCs/>
          <w:sz w:val="28"/>
          <w:szCs w:val="28"/>
        </w:rPr>
        <w:t>.: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9C1706">
        <w:rPr>
          <w:rFonts w:ascii="Times New Roman" w:hAnsi="Times New Roman"/>
          <w:bCs/>
          <w:sz w:val="28"/>
          <w:szCs w:val="28"/>
        </w:rPr>
        <w:t>Феникс,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C1706">
        <w:rPr>
          <w:rFonts w:ascii="Times New Roman" w:hAnsi="Times New Roman"/>
          <w:bCs/>
          <w:sz w:val="28"/>
          <w:szCs w:val="28"/>
        </w:rPr>
        <w:t>2008.</w:t>
      </w:r>
    </w:p>
    <w:p w:rsidR="009C1706" w:rsidRPr="009C1706" w:rsidRDefault="009C1706" w:rsidP="009C1706">
      <w:pPr>
        <w:pStyle w:val="a9"/>
        <w:widowControl w:val="0"/>
        <w:numPr>
          <w:ilvl w:val="0"/>
          <w:numId w:val="20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C1706">
        <w:rPr>
          <w:rFonts w:ascii="Times New Roman" w:hAnsi="Times New Roman"/>
          <w:sz w:val="28"/>
          <w:szCs w:val="28"/>
        </w:rPr>
        <w:t>Малиновский В.Н.</w:t>
      </w:r>
      <w:r w:rsidR="00A66676">
        <w:rPr>
          <w:rFonts w:ascii="Times New Roman" w:hAnsi="Times New Roman"/>
          <w:sz w:val="28"/>
          <w:szCs w:val="28"/>
        </w:rPr>
        <w:t xml:space="preserve">, </w:t>
      </w:r>
      <w:r w:rsidRPr="009C1706">
        <w:rPr>
          <w:rFonts w:ascii="Times New Roman" w:hAnsi="Times New Roman"/>
          <w:sz w:val="28"/>
          <w:szCs w:val="28"/>
        </w:rPr>
        <w:t>Электрические измерения</w:t>
      </w:r>
      <w:r w:rsidR="00A666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66676">
        <w:rPr>
          <w:rFonts w:ascii="Times New Roman" w:hAnsi="Times New Roman"/>
          <w:sz w:val="28"/>
          <w:szCs w:val="28"/>
        </w:rPr>
        <w:t>-</w:t>
      </w:r>
      <w:r w:rsidRPr="009C1706">
        <w:rPr>
          <w:rFonts w:ascii="Times New Roman" w:hAnsi="Times New Roman"/>
          <w:sz w:val="28"/>
          <w:szCs w:val="28"/>
        </w:rPr>
        <w:t>М</w:t>
      </w:r>
      <w:proofErr w:type="gramEnd"/>
      <w:r w:rsidRPr="009C1706">
        <w:rPr>
          <w:rFonts w:ascii="Times New Roman" w:hAnsi="Times New Roman"/>
          <w:sz w:val="28"/>
          <w:szCs w:val="28"/>
        </w:rPr>
        <w:t>.:</w:t>
      </w:r>
      <w:r w:rsidR="00A66676">
        <w:rPr>
          <w:rFonts w:ascii="Times New Roman" w:hAnsi="Times New Roman"/>
          <w:sz w:val="28"/>
          <w:szCs w:val="28"/>
        </w:rPr>
        <w:t>,</w:t>
      </w:r>
      <w:r w:rsidRPr="009C17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706">
        <w:rPr>
          <w:rFonts w:ascii="Times New Roman" w:hAnsi="Times New Roman"/>
          <w:sz w:val="28"/>
          <w:szCs w:val="28"/>
        </w:rPr>
        <w:t>Энергоиздат</w:t>
      </w:r>
      <w:proofErr w:type="spellEnd"/>
      <w:r w:rsidR="00A66676">
        <w:rPr>
          <w:rFonts w:ascii="Times New Roman" w:hAnsi="Times New Roman"/>
          <w:sz w:val="28"/>
          <w:szCs w:val="28"/>
        </w:rPr>
        <w:t>,</w:t>
      </w:r>
      <w:r w:rsidRPr="009C1706">
        <w:rPr>
          <w:rFonts w:ascii="Times New Roman" w:hAnsi="Times New Roman"/>
          <w:sz w:val="28"/>
          <w:szCs w:val="28"/>
        </w:rPr>
        <w:t xml:space="preserve"> 1983. </w:t>
      </w:r>
    </w:p>
    <w:p w:rsidR="009C1706" w:rsidRPr="009C1706" w:rsidRDefault="00AA7704" w:rsidP="009C1706">
      <w:pPr>
        <w:pStyle w:val="a9"/>
        <w:widowControl w:val="0"/>
        <w:numPr>
          <w:ilvl w:val="0"/>
          <w:numId w:val="20"/>
        </w:num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C1706">
        <w:rPr>
          <w:rFonts w:ascii="Times New Roman" w:hAnsi="Times New Roman"/>
          <w:sz w:val="28"/>
          <w:szCs w:val="28"/>
        </w:rPr>
        <w:t>Ракк</w:t>
      </w:r>
      <w:proofErr w:type="spellEnd"/>
      <w:r w:rsidRPr="009C1706">
        <w:rPr>
          <w:rFonts w:ascii="Times New Roman" w:hAnsi="Times New Roman"/>
          <w:sz w:val="28"/>
          <w:szCs w:val="28"/>
        </w:rPr>
        <w:t xml:space="preserve"> М.А.</w:t>
      </w:r>
      <w:r w:rsidR="00A66676">
        <w:rPr>
          <w:rFonts w:ascii="Times New Roman" w:hAnsi="Times New Roman"/>
          <w:sz w:val="28"/>
          <w:szCs w:val="28"/>
        </w:rPr>
        <w:t>,</w:t>
      </w:r>
      <w:r w:rsidRPr="009C1706">
        <w:rPr>
          <w:rFonts w:ascii="Times New Roman" w:hAnsi="Times New Roman"/>
          <w:sz w:val="28"/>
          <w:szCs w:val="28"/>
        </w:rPr>
        <w:t xml:space="preserve"> Измерения в цифровых системах передачи</w:t>
      </w:r>
      <w:r w:rsidR="00A6667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66676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9C1706">
        <w:rPr>
          <w:rFonts w:ascii="Times New Roman" w:hAnsi="Times New Roman"/>
          <w:sz w:val="28"/>
          <w:szCs w:val="28"/>
        </w:rPr>
        <w:t>М.:</w:t>
      </w:r>
      <w:r w:rsidR="00A66676">
        <w:rPr>
          <w:rFonts w:ascii="Times New Roman" w:hAnsi="Times New Roman"/>
          <w:sz w:val="28"/>
          <w:szCs w:val="28"/>
        </w:rPr>
        <w:t>,</w:t>
      </w:r>
      <w:r w:rsidR="006F6B38" w:rsidRPr="009C1706">
        <w:rPr>
          <w:rFonts w:ascii="Times New Roman" w:hAnsi="Times New Roman"/>
          <w:sz w:val="28"/>
          <w:szCs w:val="28"/>
        </w:rPr>
        <w:t xml:space="preserve"> </w:t>
      </w:r>
      <w:r w:rsidRPr="009C1706">
        <w:rPr>
          <w:rFonts w:ascii="Times New Roman" w:hAnsi="Times New Roman"/>
          <w:sz w:val="28"/>
          <w:szCs w:val="28"/>
        </w:rPr>
        <w:t>Маршрут</w:t>
      </w:r>
      <w:r w:rsidR="006F6B38" w:rsidRPr="009C1706">
        <w:rPr>
          <w:rFonts w:ascii="Times New Roman" w:hAnsi="Times New Roman"/>
          <w:sz w:val="28"/>
          <w:szCs w:val="28"/>
        </w:rPr>
        <w:t>, 2004.</w:t>
      </w:r>
    </w:p>
    <w:p w:rsidR="009C1706" w:rsidRPr="009C1706" w:rsidRDefault="006F6B38" w:rsidP="009C1706">
      <w:pPr>
        <w:pStyle w:val="a9"/>
        <w:widowControl w:val="0"/>
        <w:numPr>
          <w:ilvl w:val="0"/>
          <w:numId w:val="20"/>
        </w:numPr>
        <w:tabs>
          <w:tab w:val="left" w:pos="127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9C1706">
        <w:rPr>
          <w:rFonts w:ascii="Times New Roman" w:hAnsi="Times New Roman"/>
          <w:sz w:val="28"/>
          <w:szCs w:val="28"/>
        </w:rPr>
        <w:t>Раннев</w:t>
      </w:r>
      <w:proofErr w:type="spellEnd"/>
      <w:r w:rsidRPr="009C1706">
        <w:rPr>
          <w:rFonts w:ascii="Times New Roman" w:hAnsi="Times New Roman"/>
          <w:sz w:val="28"/>
          <w:szCs w:val="28"/>
        </w:rPr>
        <w:t xml:space="preserve"> Г.Г., и другие</w:t>
      </w:r>
      <w:r w:rsidR="00A66676">
        <w:rPr>
          <w:rFonts w:ascii="Times New Roman" w:hAnsi="Times New Roman"/>
          <w:sz w:val="28"/>
          <w:szCs w:val="28"/>
        </w:rPr>
        <w:t>,</w:t>
      </w:r>
      <w:r w:rsidRPr="009C1706">
        <w:rPr>
          <w:rFonts w:ascii="Times New Roman" w:hAnsi="Times New Roman"/>
          <w:sz w:val="28"/>
          <w:szCs w:val="28"/>
        </w:rPr>
        <w:t xml:space="preserve"> Информационно-измерительная техника и                                                                                                                                                 </w:t>
      </w:r>
      <w:r w:rsidR="007F5781" w:rsidRPr="009C1706">
        <w:rPr>
          <w:rFonts w:ascii="Times New Roman" w:hAnsi="Times New Roman"/>
          <w:sz w:val="28"/>
          <w:szCs w:val="28"/>
        </w:rPr>
        <w:t xml:space="preserve">      </w:t>
      </w:r>
      <w:r w:rsidRPr="009C1706">
        <w:rPr>
          <w:rFonts w:ascii="Times New Roman" w:hAnsi="Times New Roman"/>
          <w:sz w:val="28"/>
          <w:szCs w:val="28"/>
        </w:rPr>
        <w:t>электроника</w:t>
      </w:r>
      <w:r w:rsidR="00A66676">
        <w:rPr>
          <w:rFonts w:ascii="Times New Roman" w:hAnsi="Times New Roman"/>
          <w:sz w:val="28"/>
          <w:szCs w:val="28"/>
        </w:rPr>
        <w:t>,</w:t>
      </w:r>
      <w:r w:rsidRPr="009C1706">
        <w:rPr>
          <w:rFonts w:ascii="Times New Roman" w:hAnsi="Times New Roman"/>
          <w:sz w:val="28"/>
          <w:szCs w:val="28"/>
        </w:rPr>
        <w:t xml:space="preserve"> </w:t>
      </w:r>
      <w:r w:rsidR="00A66676">
        <w:rPr>
          <w:rFonts w:ascii="Times New Roman" w:hAnsi="Times New Roman"/>
          <w:sz w:val="28"/>
          <w:szCs w:val="28"/>
        </w:rPr>
        <w:t>-</w:t>
      </w:r>
      <w:r w:rsidRPr="009C1706">
        <w:rPr>
          <w:rFonts w:ascii="Times New Roman" w:hAnsi="Times New Roman"/>
          <w:sz w:val="28"/>
          <w:szCs w:val="28"/>
        </w:rPr>
        <w:t xml:space="preserve"> М.:</w:t>
      </w:r>
      <w:r w:rsidR="00A66676">
        <w:rPr>
          <w:rFonts w:ascii="Times New Roman" w:hAnsi="Times New Roman"/>
          <w:sz w:val="28"/>
          <w:szCs w:val="28"/>
        </w:rPr>
        <w:t xml:space="preserve">, </w:t>
      </w:r>
      <w:r w:rsidRPr="009C1706">
        <w:rPr>
          <w:rFonts w:ascii="Times New Roman" w:hAnsi="Times New Roman"/>
          <w:sz w:val="28"/>
          <w:szCs w:val="28"/>
        </w:rPr>
        <w:t xml:space="preserve"> Академия</w:t>
      </w:r>
      <w:r w:rsidR="00A66676">
        <w:rPr>
          <w:rFonts w:ascii="Times New Roman" w:hAnsi="Times New Roman"/>
          <w:sz w:val="28"/>
          <w:szCs w:val="28"/>
        </w:rPr>
        <w:t xml:space="preserve">, </w:t>
      </w:r>
      <w:r w:rsidRPr="009C1706">
        <w:rPr>
          <w:rFonts w:ascii="Times New Roman" w:hAnsi="Times New Roman"/>
          <w:sz w:val="28"/>
          <w:szCs w:val="28"/>
        </w:rPr>
        <w:t xml:space="preserve"> 2009.</w:t>
      </w:r>
    </w:p>
    <w:p w:rsidR="006F6B38" w:rsidRPr="00A66676" w:rsidRDefault="007F5781" w:rsidP="009C1706">
      <w:pPr>
        <w:pStyle w:val="a9"/>
        <w:widowControl w:val="0"/>
        <w:numPr>
          <w:ilvl w:val="0"/>
          <w:numId w:val="20"/>
        </w:numPr>
        <w:tabs>
          <w:tab w:val="left" w:pos="127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C1706">
        <w:rPr>
          <w:rFonts w:ascii="Times New Roman" w:hAnsi="Times New Roman"/>
          <w:sz w:val="28"/>
          <w:szCs w:val="28"/>
        </w:rPr>
        <w:t xml:space="preserve">Шульц Ю. Электроизмерительная техника 1000 понятий для      практиков. М.: </w:t>
      </w:r>
      <w:proofErr w:type="spellStart"/>
      <w:r w:rsidRPr="009C1706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9C1706">
        <w:rPr>
          <w:rFonts w:ascii="Times New Roman" w:hAnsi="Times New Roman"/>
          <w:sz w:val="28"/>
          <w:szCs w:val="28"/>
        </w:rPr>
        <w:t xml:space="preserve"> 1989.</w:t>
      </w:r>
    </w:p>
    <w:p w:rsidR="00A66676" w:rsidRDefault="00A66676" w:rsidP="00A66676">
      <w:pPr>
        <w:widowControl w:val="0"/>
        <w:tabs>
          <w:tab w:val="left" w:pos="127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6676">
        <w:rPr>
          <w:rFonts w:ascii="Times New Roman" w:hAnsi="Times New Roman"/>
          <w:b/>
          <w:bCs/>
          <w:sz w:val="28"/>
          <w:szCs w:val="28"/>
        </w:rPr>
        <w:t>Интернет-ресурсы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7F5781" w:rsidRPr="00A66676" w:rsidRDefault="007F5781" w:rsidP="00A66676">
      <w:pPr>
        <w:pStyle w:val="a9"/>
        <w:widowControl w:val="0"/>
        <w:numPr>
          <w:ilvl w:val="1"/>
          <w:numId w:val="14"/>
        </w:numPr>
        <w:tabs>
          <w:tab w:val="left" w:pos="1276"/>
        </w:tabs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66676">
        <w:rPr>
          <w:rFonts w:ascii="Times New Roman" w:hAnsi="Times New Roman"/>
          <w:sz w:val="28"/>
          <w:szCs w:val="28"/>
        </w:rPr>
        <w:lastRenderedPageBreak/>
        <w:t>Основы метрологии и электрические измерения: Электронный  учебник. Форма доступа</w:t>
      </w:r>
      <w:proofErr w:type="gramStart"/>
      <w:r w:rsidRPr="00A6667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66676">
        <w:rPr>
          <w:rFonts w:ascii="Times New Roman" w:hAnsi="Times New Roman"/>
          <w:sz w:val="28"/>
          <w:szCs w:val="28"/>
        </w:rPr>
        <w:t xml:space="preserve"> </w:t>
      </w:r>
      <w:r w:rsidRPr="00A66676">
        <w:rPr>
          <w:rFonts w:ascii="Times New Roman" w:hAnsi="Times New Roman"/>
          <w:sz w:val="28"/>
          <w:szCs w:val="28"/>
          <w:lang w:val="en-US"/>
        </w:rPr>
        <w:t>www</w:t>
      </w:r>
      <w:r w:rsidRPr="00A66676">
        <w:rPr>
          <w:rFonts w:ascii="Times New Roman" w:hAnsi="Times New Roman"/>
          <w:sz w:val="28"/>
          <w:szCs w:val="28"/>
        </w:rPr>
        <w:t>.</w:t>
      </w:r>
      <w:proofErr w:type="spellStart"/>
      <w:r w:rsidRPr="00A66676">
        <w:rPr>
          <w:rFonts w:ascii="Times New Roman" w:hAnsi="Times New Roman"/>
          <w:sz w:val="28"/>
          <w:szCs w:val="28"/>
          <w:lang w:val="en-US"/>
        </w:rPr>
        <w:t>labstend</w:t>
      </w:r>
      <w:proofErr w:type="spellEnd"/>
      <w:r w:rsidRPr="00A66676">
        <w:rPr>
          <w:rFonts w:ascii="Times New Roman" w:hAnsi="Times New Roman"/>
          <w:sz w:val="28"/>
          <w:szCs w:val="28"/>
        </w:rPr>
        <w:t>.</w:t>
      </w:r>
      <w:proofErr w:type="spellStart"/>
      <w:r w:rsidRPr="00A666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66676">
        <w:rPr>
          <w:rFonts w:ascii="Times New Roman" w:hAnsi="Times New Roman"/>
          <w:sz w:val="28"/>
          <w:szCs w:val="28"/>
        </w:rPr>
        <w:t>/</w:t>
      </w:r>
      <w:r w:rsidRPr="00A66676">
        <w:rPr>
          <w:rFonts w:ascii="Times New Roman" w:hAnsi="Times New Roman"/>
          <w:sz w:val="28"/>
          <w:szCs w:val="28"/>
          <w:lang w:val="en-US"/>
        </w:rPr>
        <w:t>site</w:t>
      </w:r>
      <w:r w:rsidRPr="00A66676">
        <w:rPr>
          <w:rFonts w:ascii="Times New Roman" w:hAnsi="Times New Roman"/>
          <w:sz w:val="28"/>
          <w:szCs w:val="28"/>
        </w:rPr>
        <w:t>/</w:t>
      </w:r>
      <w:r w:rsidRPr="00A66676">
        <w:rPr>
          <w:rFonts w:ascii="Times New Roman" w:hAnsi="Times New Roman"/>
          <w:sz w:val="28"/>
          <w:szCs w:val="28"/>
          <w:lang w:val="en-US"/>
        </w:rPr>
        <w:t>index</w:t>
      </w:r>
      <w:r w:rsidRPr="00A66676">
        <w:rPr>
          <w:rFonts w:ascii="Times New Roman" w:hAnsi="Times New Roman"/>
          <w:sz w:val="28"/>
          <w:szCs w:val="28"/>
        </w:rPr>
        <w:t>/</w:t>
      </w:r>
      <w:proofErr w:type="spellStart"/>
      <w:r w:rsidRPr="00A66676">
        <w:rPr>
          <w:rFonts w:ascii="Times New Roman" w:hAnsi="Times New Roman"/>
          <w:sz w:val="28"/>
          <w:szCs w:val="28"/>
          <w:lang w:val="en-US"/>
        </w:rPr>
        <w:t>uch</w:t>
      </w:r>
      <w:proofErr w:type="spellEnd"/>
      <w:r w:rsidRPr="00A66676">
        <w:rPr>
          <w:rFonts w:ascii="Times New Roman" w:hAnsi="Times New Roman"/>
          <w:sz w:val="28"/>
          <w:szCs w:val="28"/>
        </w:rPr>
        <w:t>_</w:t>
      </w:r>
      <w:r w:rsidRPr="00A66676">
        <w:rPr>
          <w:rFonts w:ascii="Times New Roman" w:hAnsi="Times New Roman"/>
          <w:sz w:val="28"/>
          <w:szCs w:val="28"/>
          <w:lang w:val="en-US"/>
        </w:rPr>
        <w:t>tech</w:t>
      </w:r>
      <w:r w:rsidRPr="00A66676">
        <w:rPr>
          <w:rFonts w:ascii="Times New Roman" w:hAnsi="Times New Roman"/>
          <w:sz w:val="28"/>
          <w:szCs w:val="28"/>
        </w:rPr>
        <w:t>/</w:t>
      </w:r>
      <w:r w:rsidRPr="00A66676">
        <w:rPr>
          <w:rFonts w:ascii="Times New Roman" w:hAnsi="Times New Roman"/>
          <w:sz w:val="28"/>
          <w:szCs w:val="28"/>
          <w:lang w:val="en-US"/>
        </w:rPr>
        <w:t>index</w:t>
      </w:r>
      <w:r w:rsidRPr="00A66676">
        <w:rPr>
          <w:rFonts w:ascii="Times New Roman" w:hAnsi="Times New Roman"/>
          <w:sz w:val="28"/>
          <w:szCs w:val="28"/>
        </w:rPr>
        <w:t>_</w:t>
      </w:r>
      <w:r w:rsidRPr="00A66676">
        <w:rPr>
          <w:rFonts w:ascii="Times New Roman" w:hAnsi="Times New Roman"/>
          <w:sz w:val="28"/>
          <w:szCs w:val="28"/>
          <w:lang w:val="en-US"/>
        </w:rPr>
        <w:t>full</w:t>
      </w:r>
      <w:r w:rsidRPr="00A66676">
        <w:rPr>
          <w:rFonts w:ascii="Times New Roman" w:hAnsi="Times New Roman"/>
          <w:sz w:val="28"/>
          <w:szCs w:val="28"/>
        </w:rPr>
        <w:t>/</w:t>
      </w:r>
      <w:proofErr w:type="spellStart"/>
      <w:r w:rsidRPr="00A66676">
        <w:rPr>
          <w:rFonts w:ascii="Times New Roman" w:hAnsi="Times New Roman"/>
          <w:sz w:val="28"/>
          <w:szCs w:val="28"/>
          <w:lang w:val="en-US"/>
        </w:rPr>
        <w:t>php</w:t>
      </w:r>
      <w:proofErr w:type="spellEnd"/>
      <w:r w:rsidRPr="00A66676">
        <w:rPr>
          <w:rFonts w:ascii="Times New Roman" w:hAnsi="Times New Roman"/>
          <w:sz w:val="28"/>
          <w:szCs w:val="28"/>
        </w:rPr>
        <w:t>.</w:t>
      </w:r>
    </w:p>
    <w:p w:rsidR="00D623FB" w:rsidRDefault="00D623FB" w:rsidP="00814C6A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23EF9" w:rsidRPr="00EC0627" w:rsidRDefault="00023EF9" w:rsidP="00814C6A">
      <w:pPr>
        <w:widowControl w:val="0"/>
        <w:suppressAutoHyphens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EC0627">
        <w:rPr>
          <w:rFonts w:ascii="Times New Roman" w:hAnsi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023EF9" w:rsidRPr="00EC0627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66676" w:rsidRPr="00A20A8B" w:rsidRDefault="00A66676" w:rsidP="00A66676">
      <w:pPr>
        <w:pStyle w:val="1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</w:p>
    <w:p w:rsidR="00023EF9" w:rsidRPr="00167E08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314" w:type="pct"/>
        <w:jc w:val="center"/>
        <w:tblInd w:w="-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1"/>
        <w:gridCol w:w="5021"/>
      </w:tblGrid>
      <w:tr w:rsidR="00D4518E" w:rsidRPr="00960D1B" w:rsidTr="00D4518E">
        <w:trPr>
          <w:jc w:val="center"/>
        </w:trPr>
        <w:tc>
          <w:tcPr>
            <w:tcW w:w="2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62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Результаты </w:t>
            </w:r>
            <w:r w:rsidR="00FC39CC">
              <w:rPr>
                <w:rFonts w:ascii="Times New Roman" w:hAnsi="Times New Roman"/>
                <w:b/>
                <w:bCs/>
                <w:sz w:val="28"/>
                <w:szCs w:val="28"/>
              </w:rPr>
              <w:t>обучения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C0627">
              <w:rPr>
                <w:rFonts w:ascii="Times New Roman" w:hAnsi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18E" w:rsidRPr="00EC0627" w:rsidRDefault="00D4518E" w:rsidP="00A6667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0627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</w:t>
            </w:r>
            <w:r w:rsidR="00FC39CC">
              <w:rPr>
                <w:rFonts w:ascii="Times New Roman" w:hAnsi="Times New Roman"/>
                <w:b/>
                <w:sz w:val="28"/>
                <w:szCs w:val="28"/>
              </w:rPr>
              <w:t xml:space="preserve"> и оценки результатов о</w:t>
            </w:r>
            <w:r w:rsidR="00A66676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FC39CC">
              <w:rPr>
                <w:rFonts w:ascii="Times New Roman" w:hAnsi="Times New Roman"/>
                <w:b/>
                <w:sz w:val="28"/>
                <w:szCs w:val="28"/>
              </w:rPr>
              <w:t>учения</w:t>
            </w:r>
            <w:r w:rsidRPr="00EC06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4518E" w:rsidRPr="00960D1B" w:rsidTr="00D4518E">
        <w:trPr>
          <w:trHeight w:val="835"/>
          <w:jc w:val="center"/>
        </w:trPr>
        <w:tc>
          <w:tcPr>
            <w:tcW w:w="2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518E" w:rsidRPr="0064258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0627">
              <w:rPr>
                <w:rFonts w:ascii="Times New Roman" w:hAnsi="Times New Roman"/>
                <w:b/>
                <w:sz w:val="28"/>
                <w:szCs w:val="28"/>
              </w:rPr>
              <w:t>Умения</w:t>
            </w:r>
            <w:r w:rsidRPr="00EC062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4518E" w:rsidRPr="0064258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030A6">
              <w:rPr>
                <w:rFonts w:ascii="Times New Roman" w:eastAsia="Calibri" w:hAnsi="Times New Roman"/>
                <w:sz w:val="28"/>
                <w:szCs w:val="28"/>
              </w:rPr>
              <w:t>- составлять измерительные схемы;</w:t>
            </w:r>
          </w:p>
          <w:p w:rsidR="00D4518E" w:rsidRPr="0064258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29D2" w:rsidRDefault="00C829D2" w:rsidP="00D4518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4518E" w:rsidRPr="00A030A6" w:rsidRDefault="00D4518E" w:rsidP="00D4518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30A6">
              <w:rPr>
                <w:rFonts w:ascii="Times New Roman" w:eastAsia="Calibri" w:hAnsi="Times New Roman"/>
                <w:sz w:val="28"/>
                <w:szCs w:val="28"/>
              </w:rPr>
              <w:t>выбирать средства измерений в зависимости от условий измерений и необходимой точности;</w:t>
            </w:r>
          </w:p>
          <w:p w:rsidR="00D4518E" w:rsidRPr="00A030A6" w:rsidRDefault="00D4518E" w:rsidP="00D4518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A030A6">
              <w:rPr>
                <w:rFonts w:ascii="Times New Roman" w:eastAsia="Calibri" w:hAnsi="Times New Roman"/>
                <w:sz w:val="28"/>
                <w:szCs w:val="28"/>
              </w:rPr>
              <w:t>измерять с заданной точностью различные электротехнические величины путем расчета погрешности измерений;</w:t>
            </w:r>
          </w:p>
          <w:p w:rsidR="00D4518E" w:rsidRPr="00A030A6" w:rsidRDefault="00D4518E" w:rsidP="0064258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030A6">
              <w:rPr>
                <w:rFonts w:ascii="Times New Roman" w:eastAsia="Calibri" w:hAnsi="Times New Roman"/>
                <w:sz w:val="28"/>
                <w:szCs w:val="28"/>
              </w:rPr>
              <w:t>- определять значение измеряемой величины и показатели точности измерений;</w:t>
            </w:r>
          </w:p>
          <w:p w:rsidR="00D4518E" w:rsidRPr="00A030A6" w:rsidRDefault="00D4518E" w:rsidP="0064258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-читать</w:t>
            </w:r>
            <w:r w:rsidR="0064258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030A6">
              <w:rPr>
                <w:rFonts w:ascii="Times New Roman" w:eastAsia="Calibri" w:hAnsi="Times New Roman"/>
                <w:sz w:val="28"/>
                <w:szCs w:val="28"/>
              </w:rPr>
              <w:t>условно-графические обозначени</w:t>
            </w:r>
            <w:r w:rsidR="00642587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A030A6">
              <w:rPr>
                <w:rFonts w:ascii="Times New Roman" w:eastAsia="Calibri" w:hAnsi="Times New Roman"/>
                <w:sz w:val="28"/>
                <w:szCs w:val="28"/>
              </w:rPr>
              <w:t xml:space="preserve"> на лицевой части измерительных приборов и измерительных схем.</w:t>
            </w:r>
          </w:p>
          <w:p w:rsidR="00D4518E" w:rsidRPr="00642587" w:rsidRDefault="00D4518E" w:rsidP="00D4518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C0627">
              <w:rPr>
                <w:rFonts w:ascii="Times New Roman" w:hAnsi="Times New Roman"/>
                <w:b/>
                <w:bCs/>
                <w:sz w:val="28"/>
                <w:szCs w:val="28"/>
              </w:rPr>
              <w:t>Знания: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D4518E" w:rsidRPr="00A030A6" w:rsidRDefault="00D4518E" w:rsidP="00D4518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A030A6">
              <w:rPr>
                <w:rFonts w:ascii="Times New Roman" w:eastAsia="Calibri" w:hAnsi="Times New Roman"/>
                <w:sz w:val="28"/>
                <w:szCs w:val="28"/>
              </w:rPr>
              <w:t>основные методы измерения электрических величин;</w:t>
            </w:r>
          </w:p>
          <w:p w:rsidR="002646FF" w:rsidRDefault="00D4518E" w:rsidP="002646F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</w:t>
            </w:r>
            <w:r w:rsidRPr="00A030A6">
              <w:rPr>
                <w:rFonts w:ascii="Times New Roman" w:eastAsia="Calibri" w:hAnsi="Times New Roman"/>
                <w:sz w:val="28"/>
                <w:szCs w:val="28"/>
              </w:rPr>
              <w:t>основные виды измерительных приборов и принцип их работы;</w:t>
            </w:r>
          </w:p>
          <w:p w:rsidR="002646FF" w:rsidRDefault="002646FF" w:rsidP="00D4518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4518E" w:rsidRPr="00A030A6" w:rsidRDefault="002646FF" w:rsidP="00D4518E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D4518E" w:rsidRPr="00A030A6">
              <w:rPr>
                <w:rFonts w:ascii="Times New Roman" w:eastAsia="Calibri" w:hAnsi="Times New Roman"/>
                <w:sz w:val="28"/>
                <w:szCs w:val="28"/>
              </w:rPr>
              <w:t>влияние измерительных приборов на точность измерения;</w:t>
            </w:r>
          </w:p>
          <w:p w:rsidR="00D4518E" w:rsidRPr="00A030A6" w:rsidRDefault="00D4518E" w:rsidP="002646FF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A030A6">
              <w:rPr>
                <w:rFonts w:ascii="Times New Roman" w:eastAsia="Calibri" w:hAnsi="Times New Roman"/>
                <w:sz w:val="28"/>
                <w:szCs w:val="28"/>
              </w:rPr>
              <w:t>погрешности измерений и измерительных приборов;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518E" w:rsidRDefault="000F7BA7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Текущий контроль в форме:</w:t>
            </w:r>
          </w:p>
          <w:p w:rsidR="000F7BA7" w:rsidRDefault="000F7BA7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A66676">
              <w:rPr>
                <w:rFonts w:ascii="Times New Roman" w:hAnsi="Times New Roman"/>
                <w:bCs/>
                <w:sz w:val="28"/>
                <w:szCs w:val="28"/>
              </w:rPr>
              <w:t xml:space="preserve">защиты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отчета лабораторных работ;</w:t>
            </w:r>
          </w:p>
          <w:p w:rsidR="000F7BA7" w:rsidRPr="000F7BA7" w:rsidRDefault="000F7BA7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-самостоятельные работы.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 контроль в форме:</w:t>
            </w: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A66676">
              <w:rPr>
                <w:rFonts w:ascii="Times New Roman" w:hAnsi="Times New Roman"/>
                <w:bCs/>
                <w:sz w:val="28"/>
                <w:szCs w:val="28"/>
              </w:rPr>
              <w:t xml:space="preserve"> защиты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отчета лабораторных работ;</w:t>
            </w:r>
          </w:p>
          <w:p w:rsidR="000F7BA7" w:rsidRP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-самостоятельные работы.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646FF" w:rsidRDefault="002646FF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 контроль в форме:</w:t>
            </w: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A66676">
              <w:rPr>
                <w:rFonts w:ascii="Times New Roman" w:hAnsi="Times New Roman"/>
                <w:bCs/>
                <w:sz w:val="28"/>
                <w:szCs w:val="28"/>
              </w:rPr>
              <w:t xml:space="preserve"> защиты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отчета лабораторных работ;</w:t>
            </w:r>
          </w:p>
          <w:p w:rsidR="000F7BA7" w:rsidRP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-самостоятельные работы.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 контроль в форме:</w:t>
            </w: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646FF">
              <w:rPr>
                <w:rFonts w:ascii="Times New Roman" w:hAnsi="Times New Roman"/>
                <w:bCs/>
                <w:sz w:val="28"/>
                <w:szCs w:val="28"/>
              </w:rPr>
              <w:t xml:space="preserve"> защиты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отчета лабораторных работ;</w:t>
            </w:r>
          </w:p>
          <w:p w:rsidR="000F7BA7" w:rsidRP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-самостоятельные работы.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 контроль в форме:</w:t>
            </w: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2646FF">
              <w:rPr>
                <w:rFonts w:ascii="Times New Roman" w:hAnsi="Times New Roman"/>
                <w:bCs/>
                <w:sz w:val="28"/>
                <w:szCs w:val="28"/>
              </w:rPr>
              <w:t xml:space="preserve"> защиты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отчета лабораторных работ;</w:t>
            </w:r>
          </w:p>
          <w:p w:rsidR="000F7BA7" w:rsidRP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-самостоятельные работы.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29D2" w:rsidRDefault="00C829D2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29D2" w:rsidRDefault="00C829D2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829D2" w:rsidRDefault="00C829D2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 контроль в форме:</w:t>
            </w: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-тестирования;</w:t>
            </w:r>
          </w:p>
          <w:p w:rsidR="000F7BA7" w:rsidRP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-индивидуальные задания.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Текущий контроль в форме:</w:t>
            </w: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-тестирования;</w:t>
            </w:r>
          </w:p>
          <w:p w:rsidR="000F7BA7" w:rsidRP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-индивидуальные задания.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 контроль в форме:</w:t>
            </w: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-тестирования;</w:t>
            </w:r>
          </w:p>
          <w:p w:rsidR="000F7BA7" w:rsidRP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-индивидуальные задания.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Текущий контроль в форме:</w:t>
            </w:r>
          </w:p>
          <w:p w:rsid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-тестирования;</w:t>
            </w:r>
          </w:p>
          <w:p w:rsidR="000F7BA7" w:rsidRPr="000F7BA7" w:rsidRDefault="000F7BA7" w:rsidP="000F7BA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-индивидуальные задания.</w:t>
            </w:r>
          </w:p>
          <w:p w:rsidR="00D4518E" w:rsidRPr="00EC0627" w:rsidRDefault="00D4518E" w:rsidP="00023EF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23EF9" w:rsidRPr="00167E08" w:rsidRDefault="00023EF9" w:rsidP="00023EF9">
      <w:pPr>
        <w:widowControl w:val="0"/>
        <w:suppressAutoHyphens/>
        <w:spacing w:after="0" w:line="240" w:lineRule="auto"/>
        <w:rPr>
          <w:rFonts w:ascii="Times New Roman" w:hAnsi="Times New Roman"/>
        </w:rPr>
      </w:pPr>
    </w:p>
    <w:p w:rsidR="0033683A" w:rsidRDefault="0057710E" w:rsidP="00C829D2">
      <w:pPr>
        <w:pStyle w:val="Style12"/>
        <w:widowControl/>
        <w:tabs>
          <w:tab w:val="left" w:pos="391"/>
          <w:tab w:val="left" w:pos="4092"/>
          <w:tab w:val="left" w:pos="4783"/>
          <w:tab w:val="left" w:leader="underscore" w:pos="5321"/>
        </w:tabs>
        <w:jc w:val="both"/>
      </w:pPr>
      <w:r>
        <w:t xml:space="preserve"> </w:t>
      </w:r>
    </w:p>
    <w:sectPr w:rsidR="0033683A" w:rsidSect="00D623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426" w:rsidRDefault="00B05426">
      <w:r>
        <w:separator/>
      </w:r>
    </w:p>
  </w:endnote>
  <w:endnote w:type="continuationSeparator" w:id="0">
    <w:p w:rsidR="00B05426" w:rsidRDefault="00B05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n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C2" w:rsidRDefault="00FC74EE">
    <w:pPr>
      <w:pStyle w:val="a5"/>
      <w:jc w:val="right"/>
    </w:pPr>
    <w:fldSimple w:instr=" PAGE   \* MERGEFORMAT ">
      <w:r w:rsidR="00BA76A8">
        <w:rPr>
          <w:noProof/>
        </w:rPr>
        <w:t>5</w:t>
      </w:r>
    </w:fldSimple>
  </w:p>
  <w:p w:rsidR="004278D3" w:rsidRDefault="004278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57" w:rsidRDefault="00FC74EE">
    <w:pPr>
      <w:pStyle w:val="a5"/>
      <w:jc w:val="center"/>
    </w:pPr>
    <w:fldSimple w:instr=" PAGE   \* MERGEFORMAT ">
      <w:r w:rsidR="00C426C2">
        <w:rPr>
          <w:noProof/>
        </w:rPr>
        <w:t>3</w:t>
      </w:r>
    </w:fldSimple>
  </w:p>
  <w:p w:rsidR="003E1E57" w:rsidRDefault="003E1E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426" w:rsidRDefault="00B05426">
      <w:r>
        <w:separator/>
      </w:r>
    </w:p>
  </w:footnote>
  <w:footnote w:type="continuationSeparator" w:id="0">
    <w:p w:rsidR="00B05426" w:rsidRDefault="00B05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6F8"/>
    <w:multiLevelType w:val="hybridMultilevel"/>
    <w:tmpl w:val="04407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48AC"/>
    <w:multiLevelType w:val="hybridMultilevel"/>
    <w:tmpl w:val="8754244C"/>
    <w:lvl w:ilvl="0" w:tplc="69961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03A33"/>
    <w:multiLevelType w:val="hybridMultilevel"/>
    <w:tmpl w:val="F0F2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96BD6"/>
    <w:multiLevelType w:val="hybridMultilevel"/>
    <w:tmpl w:val="9454C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F466A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4755E"/>
    <w:multiLevelType w:val="hybridMultilevel"/>
    <w:tmpl w:val="E44CD4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EF392D"/>
    <w:multiLevelType w:val="hybridMultilevel"/>
    <w:tmpl w:val="6E424D16"/>
    <w:lvl w:ilvl="0" w:tplc="9860098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Final" w:hAnsi="Fin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93567"/>
    <w:multiLevelType w:val="hybridMultilevel"/>
    <w:tmpl w:val="DDCEB4A2"/>
    <w:lvl w:ilvl="0" w:tplc="9860098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Final" w:hAnsi="Fin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71A41"/>
    <w:multiLevelType w:val="hybridMultilevel"/>
    <w:tmpl w:val="EE66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53CEA"/>
    <w:multiLevelType w:val="hybridMultilevel"/>
    <w:tmpl w:val="4516D4B6"/>
    <w:lvl w:ilvl="0" w:tplc="98600980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Final" w:hAnsi="Fin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FF3D9D"/>
    <w:multiLevelType w:val="hybridMultilevel"/>
    <w:tmpl w:val="F5961134"/>
    <w:lvl w:ilvl="0" w:tplc="69961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99615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25161"/>
    <w:multiLevelType w:val="hybridMultilevel"/>
    <w:tmpl w:val="81F2B0AE"/>
    <w:lvl w:ilvl="0" w:tplc="69961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90AA8"/>
    <w:multiLevelType w:val="hybridMultilevel"/>
    <w:tmpl w:val="E2E04C2A"/>
    <w:lvl w:ilvl="0" w:tplc="69961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A08A5"/>
    <w:multiLevelType w:val="hybridMultilevel"/>
    <w:tmpl w:val="AD3A2A46"/>
    <w:lvl w:ilvl="0" w:tplc="9860098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Final" w:hAnsi="Fin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161B6F"/>
    <w:multiLevelType w:val="hybridMultilevel"/>
    <w:tmpl w:val="678C0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76DAC"/>
    <w:multiLevelType w:val="hybridMultilevel"/>
    <w:tmpl w:val="7FBCC856"/>
    <w:lvl w:ilvl="0" w:tplc="98600980">
      <w:start w:val="1"/>
      <w:numFmt w:val="bullet"/>
      <w:lvlText w:val="—"/>
      <w:lvlJc w:val="left"/>
      <w:pPr>
        <w:tabs>
          <w:tab w:val="num" w:pos="800"/>
        </w:tabs>
        <w:ind w:left="800" w:hanging="360"/>
      </w:pPr>
      <w:rPr>
        <w:rFonts w:ascii="Final" w:hAnsi="Fin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5">
    <w:nsid w:val="5D1243D5"/>
    <w:multiLevelType w:val="hybridMultilevel"/>
    <w:tmpl w:val="F0B0334A"/>
    <w:lvl w:ilvl="0" w:tplc="69961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3704B"/>
    <w:multiLevelType w:val="hybridMultilevel"/>
    <w:tmpl w:val="5F86E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AF6E12"/>
    <w:multiLevelType w:val="hybridMultilevel"/>
    <w:tmpl w:val="E806C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2A1F6B"/>
    <w:multiLevelType w:val="hybridMultilevel"/>
    <w:tmpl w:val="1C263262"/>
    <w:lvl w:ilvl="0" w:tplc="9860098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Final" w:hAnsi="Fin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5A5888"/>
    <w:multiLevelType w:val="hybridMultilevel"/>
    <w:tmpl w:val="CAA6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9"/>
  </w:num>
  <w:num w:numId="9">
    <w:abstractNumId w:val="11"/>
  </w:num>
  <w:num w:numId="10">
    <w:abstractNumId w:val="15"/>
  </w:num>
  <w:num w:numId="11">
    <w:abstractNumId w:val="1"/>
  </w:num>
  <w:num w:numId="12">
    <w:abstractNumId w:val="19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4"/>
  </w:num>
  <w:num w:numId="18">
    <w:abstractNumId w:val="13"/>
  </w:num>
  <w:num w:numId="19">
    <w:abstractNumId w:val="7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23EF9"/>
    <w:rsid w:val="00002C7B"/>
    <w:rsid w:val="00023EF9"/>
    <w:rsid w:val="00025EC2"/>
    <w:rsid w:val="000321A5"/>
    <w:rsid w:val="00032799"/>
    <w:rsid w:val="000356A4"/>
    <w:rsid w:val="00037FF0"/>
    <w:rsid w:val="000409CC"/>
    <w:rsid w:val="00044137"/>
    <w:rsid w:val="00047235"/>
    <w:rsid w:val="00052F69"/>
    <w:rsid w:val="00062D59"/>
    <w:rsid w:val="000638CC"/>
    <w:rsid w:val="00092119"/>
    <w:rsid w:val="00094FD3"/>
    <w:rsid w:val="000B200B"/>
    <w:rsid w:val="000B7E09"/>
    <w:rsid w:val="000E3E60"/>
    <w:rsid w:val="000F2790"/>
    <w:rsid w:val="000F7BA7"/>
    <w:rsid w:val="0011297C"/>
    <w:rsid w:val="00120F09"/>
    <w:rsid w:val="00137952"/>
    <w:rsid w:val="001454E0"/>
    <w:rsid w:val="001604B8"/>
    <w:rsid w:val="00174693"/>
    <w:rsid w:val="00175342"/>
    <w:rsid w:val="001761A9"/>
    <w:rsid w:val="00182AE2"/>
    <w:rsid w:val="00185D59"/>
    <w:rsid w:val="001A3CEA"/>
    <w:rsid w:val="001A3DBB"/>
    <w:rsid w:val="001B5104"/>
    <w:rsid w:val="001B7091"/>
    <w:rsid w:val="001E00B2"/>
    <w:rsid w:val="001E347D"/>
    <w:rsid w:val="00213024"/>
    <w:rsid w:val="00217307"/>
    <w:rsid w:val="00227684"/>
    <w:rsid w:val="0023204B"/>
    <w:rsid w:val="00241269"/>
    <w:rsid w:val="00241B7B"/>
    <w:rsid w:val="0024367B"/>
    <w:rsid w:val="00254602"/>
    <w:rsid w:val="00260939"/>
    <w:rsid w:val="002646FF"/>
    <w:rsid w:val="002751D1"/>
    <w:rsid w:val="002767D6"/>
    <w:rsid w:val="0027751E"/>
    <w:rsid w:val="002B3F71"/>
    <w:rsid w:val="002C04A0"/>
    <w:rsid w:val="002C0B1B"/>
    <w:rsid w:val="002C569D"/>
    <w:rsid w:val="002D626C"/>
    <w:rsid w:val="002D7778"/>
    <w:rsid w:val="002E2CA3"/>
    <w:rsid w:val="00326BC9"/>
    <w:rsid w:val="0032706F"/>
    <w:rsid w:val="003313D7"/>
    <w:rsid w:val="0033683A"/>
    <w:rsid w:val="00342B9D"/>
    <w:rsid w:val="003561C3"/>
    <w:rsid w:val="0038148F"/>
    <w:rsid w:val="003D2682"/>
    <w:rsid w:val="003E1E57"/>
    <w:rsid w:val="00415FF1"/>
    <w:rsid w:val="00423C79"/>
    <w:rsid w:val="004278D3"/>
    <w:rsid w:val="00437742"/>
    <w:rsid w:val="00451B71"/>
    <w:rsid w:val="00456FD9"/>
    <w:rsid w:val="0046269B"/>
    <w:rsid w:val="00466583"/>
    <w:rsid w:val="00506285"/>
    <w:rsid w:val="005063B1"/>
    <w:rsid w:val="00510CAA"/>
    <w:rsid w:val="00526F71"/>
    <w:rsid w:val="005337A0"/>
    <w:rsid w:val="00533E27"/>
    <w:rsid w:val="00543CA7"/>
    <w:rsid w:val="00551FF2"/>
    <w:rsid w:val="00570927"/>
    <w:rsid w:val="0057710E"/>
    <w:rsid w:val="005B43D3"/>
    <w:rsid w:val="005F1F9A"/>
    <w:rsid w:val="00610462"/>
    <w:rsid w:val="00614344"/>
    <w:rsid w:val="00625614"/>
    <w:rsid w:val="00641908"/>
    <w:rsid w:val="00642587"/>
    <w:rsid w:val="00642FCC"/>
    <w:rsid w:val="00650079"/>
    <w:rsid w:val="00651AC7"/>
    <w:rsid w:val="00660CFB"/>
    <w:rsid w:val="00662B4E"/>
    <w:rsid w:val="00675744"/>
    <w:rsid w:val="0069014C"/>
    <w:rsid w:val="00697905"/>
    <w:rsid w:val="006A2E9A"/>
    <w:rsid w:val="006A72E0"/>
    <w:rsid w:val="006B48E7"/>
    <w:rsid w:val="006B55FA"/>
    <w:rsid w:val="006D401E"/>
    <w:rsid w:val="006F2893"/>
    <w:rsid w:val="006F2FD8"/>
    <w:rsid w:val="006F6B38"/>
    <w:rsid w:val="0070657D"/>
    <w:rsid w:val="00721D96"/>
    <w:rsid w:val="00724530"/>
    <w:rsid w:val="00735550"/>
    <w:rsid w:val="0073724B"/>
    <w:rsid w:val="00742913"/>
    <w:rsid w:val="00742F7A"/>
    <w:rsid w:val="00744A97"/>
    <w:rsid w:val="0075173C"/>
    <w:rsid w:val="007712B8"/>
    <w:rsid w:val="007720D1"/>
    <w:rsid w:val="0077463A"/>
    <w:rsid w:val="007A43B8"/>
    <w:rsid w:val="007D10FB"/>
    <w:rsid w:val="007D3139"/>
    <w:rsid w:val="007D4AF2"/>
    <w:rsid w:val="007F5781"/>
    <w:rsid w:val="00814C6A"/>
    <w:rsid w:val="0082145C"/>
    <w:rsid w:val="008313BF"/>
    <w:rsid w:val="008329A4"/>
    <w:rsid w:val="00893682"/>
    <w:rsid w:val="008A0E3A"/>
    <w:rsid w:val="008B347D"/>
    <w:rsid w:val="008C00F5"/>
    <w:rsid w:val="008C57DB"/>
    <w:rsid w:val="008D280B"/>
    <w:rsid w:val="008D39FD"/>
    <w:rsid w:val="008F0A98"/>
    <w:rsid w:val="00902C7A"/>
    <w:rsid w:val="00903943"/>
    <w:rsid w:val="00933E85"/>
    <w:rsid w:val="009441A4"/>
    <w:rsid w:val="00960E7B"/>
    <w:rsid w:val="00962B1A"/>
    <w:rsid w:val="00966F1F"/>
    <w:rsid w:val="0097525F"/>
    <w:rsid w:val="009770BA"/>
    <w:rsid w:val="009937CC"/>
    <w:rsid w:val="009A5708"/>
    <w:rsid w:val="009C1706"/>
    <w:rsid w:val="009E4F44"/>
    <w:rsid w:val="00A030A6"/>
    <w:rsid w:val="00A21603"/>
    <w:rsid w:val="00A32A3E"/>
    <w:rsid w:val="00A35365"/>
    <w:rsid w:val="00A37232"/>
    <w:rsid w:val="00A53BD0"/>
    <w:rsid w:val="00A66676"/>
    <w:rsid w:val="00A949FF"/>
    <w:rsid w:val="00AA7704"/>
    <w:rsid w:val="00AB0A83"/>
    <w:rsid w:val="00AD0D70"/>
    <w:rsid w:val="00AD59CA"/>
    <w:rsid w:val="00B05426"/>
    <w:rsid w:val="00B14C96"/>
    <w:rsid w:val="00B16213"/>
    <w:rsid w:val="00B45763"/>
    <w:rsid w:val="00B54FE7"/>
    <w:rsid w:val="00B63BF9"/>
    <w:rsid w:val="00B83926"/>
    <w:rsid w:val="00BA6B93"/>
    <w:rsid w:val="00BA76A8"/>
    <w:rsid w:val="00BB3393"/>
    <w:rsid w:val="00BE20ED"/>
    <w:rsid w:val="00BF1B8D"/>
    <w:rsid w:val="00C051DE"/>
    <w:rsid w:val="00C05B7E"/>
    <w:rsid w:val="00C4092C"/>
    <w:rsid w:val="00C426C2"/>
    <w:rsid w:val="00C43E7B"/>
    <w:rsid w:val="00C82522"/>
    <w:rsid w:val="00C829D2"/>
    <w:rsid w:val="00C83DDC"/>
    <w:rsid w:val="00C91DCC"/>
    <w:rsid w:val="00CB2EC9"/>
    <w:rsid w:val="00CB553E"/>
    <w:rsid w:val="00CF2E74"/>
    <w:rsid w:val="00D1325F"/>
    <w:rsid w:val="00D17B8E"/>
    <w:rsid w:val="00D24D1F"/>
    <w:rsid w:val="00D4518E"/>
    <w:rsid w:val="00D45B1F"/>
    <w:rsid w:val="00D623FB"/>
    <w:rsid w:val="00D72CD6"/>
    <w:rsid w:val="00D83422"/>
    <w:rsid w:val="00DA2663"/>
    <w:rsid w:val="00DB04CB"/>
    <w:rsid w:val="00DB092D"/>
    <w:rsid w:val="00DC5201"/>
    <w:rsid w:val="00DD0C41"/>
    <w:rsid w:val="00DD31E2"/>
    <w:rsid w:val="00DD3AC0"/>
    <w:rsid w:val="00E661EC"/>
    <w:rsid w:val="00EA2E6C"/>
    <w:rsid w:val="00EC0627"/>
    <w:rsid w:val="00EC4579"/>
    <w:rsid w:val="00ED0ACC"/>
    <w:rsid w:val="00ED204A"/>
    <w:rsid w:val="00ED3288"/>
    <w:rsid w:val="00EF3D38"/>
    <w:rsid w:val="00F01810"/>
    <w:rsid w:val="00F20511"/>
    <w:rsid w:val="00F7227C"/>
    <w:rsid w:val="00F91B37"/>
    <w:rsid w:val="00F935C6"/>
    <w:rsid w:val="00F95616"/>
    <w:rsid w:val="00F96B4F"/>
    <w:rsid w:val="00FA14DF"/>
    <w:rsid w:val="00FA4643"/>
    <w:rsid w:val="00FC2324"/>
    <w:rsid w:val="00FC39CC"/>
    <w:rsid w:val="00FC74EE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EF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667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9A570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52">
    <w:name w:val="Font Style52"/>
    <w:rsid w:val="009A5708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7">
    <w:name w:val="Style7"/>
    <w:basedOn w:val="a"/>
    <w:rsid w:val="009A5708"/>
    <w:pPr>
      <w:widowControl w:val="0"/>
      <w:autoSpaceDE w:val="0"/>
      <w:autoSpaceDN w:val="0"/>
      <w:adjustRightInd w:val="0"/>
      <w:spacing w:after="0" w:line="190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9A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9A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A5708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8">
    <w:name w:val="Font Style58"/>
    <w:rsid w:val="009A5708"/>
    <w:rPr>
      <w:rFonts w:ascii="Garamond" w:hAnsi="Garamond" w:cs="Garamond"/>
      <w:b/>
      <w:bCs/>
      <w:i/>
      <w:iCs/>
      <w:sz w:val="12"/>
      <w:szCs w:val="12"/>
    </w:rPr>
  </w:style>
  <w:style w:type="paragraph" w:customStyle="1" w:styleId="Style12">
    <w:name w:val="Style12"/>
    <w:basedOn w:val="a"/>
    <w:rsid w:val="009A57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A5708"/>
    <w:pPr>
      <w:widowControl w:val="0"/>
      <w:autoSpaceDE w:val="0"/>
      <w:autoSpaceDN w:val="0"/>
      <w:adjustRightInd w:val="0"/>
      <w:spacing w:after="0" w:line="175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A5708"/>
    <w:pPr>
      <w:widowControl w:val="0"/>
      <w:autoSpaceDE w:val="0"/>
      <w:autoSpaceDN w:val="0"/>
      <w:adjustRightInd w:val="0"/>
      <w:spacing w:after="0" w:line="190" w:lineRule="exact"/>
      <w:ind w:firstLine="401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6">
    <w:name w:val="Font Style46"/>
    <w:rsid w:val="009A5708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67">
    <w:name w:val="Font Style67"/>
    <w:rsid w:val="009A5708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35">
    <w:name w:val="Style35"/>
    <w:basedOn w:val="a"/>
    <w:uiPriority w:val="99"/>
    <w:rsid w:val="00C05B7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427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278D3"/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4278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278D3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245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724530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6256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66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13</Pages>
  <Words>2068</Words>
  <Characters>16672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программе </vt:lpstr>
    </vt:vector>
  </TitlesOfParts>
  <Company>UGSHA</Company>
  <LinksUpToDate>false</LinksUpToDate>
  <CharactersWithSpaces>18703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программе </dc:title>
  <dc:subject/>
  <dc:creator>shlenkin</dc:creator>
  <cp:keywords/>
  <dc:description/>
  <cp:lastModifiedBy>Admin-404</cp:lastModifiedBy>
  <cp:revision>4</cp:revision>
  <cp:lastPrinted>2014-05-28T08:21:00Z</cp:lastPrinted>
  <dcterms:created xsi:type="dcterms:W3CDTF">2010-10-05T07:04:00Z</dcterms:created>
  <dcterms:modified xsi:type="dcterms:W3CDTF">2014-05-28T09:22:00Z</dcterms:modified>
</cp:coreProperties>
</file>